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E5" w:rsidRPr="00D467FF" w:rsidRDefault="007B16DE" w:rsidP="00D467FF">
      <w:pPr>
        <w:spacing w:after="120"/>
        <w:rPr>
          <w:rFonts w:ascii="Arial" w:hAnsi="Arial" w:cs="Arial"/>
          <w:b/>
          <w:color w:val="009DDC"/>
          <w:sz w:val="28"/>
          <w:szCs w:val="28"/>
        </w:rPr>
      </w:pPr>
      <w:r w:rsidRPr="00D467FF">
        <w:rPr>
          <w:rFonts w:ascii="Arial" w:hAnsi="Arial" w:cs="Arial"/>
          <w:b/>
          <w:color w:val="009DDC"/>
          <w:sz w:val="28"/>
          <w:szCs w:val="28"/>
        </w:rPr>
        <w:t xml:space="preserve">Tackling and preventing extremism: Lesson 1 </w:t>
      </w:r>
    </w:p>
    <w:p w:rsidR="00797B24" w:rsidRPr="00D467FF" w:rsidRDefault="00797B24" w:rsidP="00797B24">
      <w:pPr>
        <w:rPr>
          <w:rFonts w:ascii="Arial" w:hAnsi="Arial" w:cs="Arial"/>
          <w:b/>
          <w:sz w:val="28"/>
          <w:szCs w:val="28"/>
        </w:rPr>
      </w:pPr>
      <w:r w:rsidRPr="00D467FF">
        <w:rPr>
          <w:rFonts w:ascii="Arial" w:hAnsi="Arial" w:cs="Arial"/>
          <w:b/>
          <w:sz w:val="28"/>
          <w:szCs w:val="28"/>
        </w:rPr>
        <w:t xml:space="preserve">Resource 1: Key </w:t>
      </w:r>
      <w:bookmarkStart w:id="0" w:name="_GoBack"/>
      <w:r w:rsidR="009F24A3" w:rsidRPr="00D467FF">
        <w:rPr>
          <w:rFonts w:ascii="Arial" w:hAnsi="Arial" w:cs="Arial"/>
          <w:b/>
          <w:sz w:val="28"/>
          <w:szCs w:val="28"/>
        </w:rPr>
        <w:t>concepts</w:t>
      </w:r>
      <w:bookmarkEnd w:id="0"/>
    </w:p>
    <w:p w:rsidR="00797B24" w:rsidRDefault="00D467FF" w:rsidP="00797B24">
      <w:r>
        <w:rPr>
          <w:noProof/>
          <w:lang w:eastAsia="en-GB"/>
        </w:rPr>
        <w:pict w14:anchorId="36E908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6" type="#_x0000_t32" style="position:absolute;margin-left:67.05pt;margin-top:150.2pt;width:64.55pt;height:0;flip:x;z-index:251665408;visibility:visible" strokecolor="#009ddc" strokeweight="10.25pt">
            <v:stroke endarrow="block" joinstyle="miter"/>
          </v:shape>
        </w:pict>
      </w:r>
      <w:r>
        <w:rPr>
          <w:noProof/>
          <w:lang w:eastAsia="en-GB"/>
        </w:rPr>
        <w:pict w14:anchorId="703AD0F4">
          <v:oval id="Oval 9" o:spid="_x0000_s1037" style="position:absolute;margin-left:0;margin-top:93.1pt;width:187.45pt;height:114.2pt;z-index:251664384;visibility:visible;mso-position-horizontal:center;mso-position-horizontal-relative:margin;mso-width-relative:margin;v-text-anchor:middle" fillcolor="white [3201]" strokecolor="#009ddc" strokeweight="1pt">
            <v:stroke joinstyle="miter"/>
            <v:textbox>
              <w:txbxContent>
                <w:p w:rsidR="00797B24" w:rsidRPr="00797B24" w:rsidRDefault="00797B24" w:rsidP="00797B2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7B24">
                    <w:rPr>
                      <w:b/>
                      <w:sz w:val="36"/>
                      <w:szCs w:val="36"/>
                    </w:rPr>
                    <w:t>Extremism</w:t>
                  </w:r>
                </w:p>
              </w:txbxContent>
            </v:textbox>
            <w10:wrap anchorx="margin"/>
          </v:oval>
        </w:pict>
      </w:r>
    </w:p>
    <w:p w:rsidR="00797B24" w:rsidRDefault="00797B24"/>
    <w:p w:rsidR="00797B24" w:rsidRDefault="00797B24"/>
    <w:p w:rsidR="00797B24" w:rsidRDefault="00797B24"/>
    <w:p w:rsidR="00797B24" w:rsidRDefault="00D467FF">
      <w:r>
        <w:rPr>
          <w:noProof/>
          <w:lang w:eastAsia="en-GB"/>
        </w:rPr>
        <w:pict w14:anchorId="653C46F9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21.45pt;margin-top:14.7pt;width:134.65pt;height:4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" filled="f" stroked="f" strokeweight=".5pt">
            <v:textbox>
              <w:txbxContent>
                <w:p w:rsidR="004A48DA" w:rsidRPr="00C57611" w:rsidRDefault="004A48DA" w:rsidP="004A48DA">
                  <w:pPr>
                    <w:rPr>
                      <w:b/>
                      <w:sz w:val="28"/>
                      <w:szCs w:val="28"/>
                    </w:rPr>
                  </w:pPr>
                  <w:r w:rsidRPr="00C57611">
                    <w:rPr>
                      <w:b/>
                      <w:sz w:val="28"/>
                      <w:szCs w:val="28"/>
                    </w:rPr>
                    <w:t>What do we mean by this?</w:t>
                  </w:r>
                </w:p>
                <w:p w:rsidR="00797B24" w:rsidRPr="00797B24" w:rsidRDefault="00797B2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97B24" w:rsidRDefault="00D467FF">
      <w:r>
        <w:rPr>
          <w:noProof/>
          <w:lang w:eastAsia="en-GB"/>
        </w:rPr>
        <w:pict w14:anchorId="174BDB28">
          <v:shape id="Text Box 12" o:spid="_x0000_s1028" type="#_x0000_t202" style="position:absolute;margin-left:370.8pt;margin-top:11.65pt;width:139.65pt;height:23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" filled="f" stroked="f" strokeweight=".5pt">
            <v:textbox>
              <w:txbxContent>
                <w:p w:rsidR="004A48DA" w:rsidRPr="00C57611" w:rsidRDefault="004A48DA" w:rsidP="004A48DA">
                  <w:pPr>
                    <w:rPr>
                      <w:b/>
                      <w:sz w:val="28"/>
                      <w:szCs w:val="28"/>
                    </w:rPr>
                  </w:pPr>
                  <w:r w:rsidRPr="00C57611">
                    <w:rPr>
                      <w:b/>
                      <w:sz w:val="28"/>
                      <w:szCs w:val="28"/>
                    </w:rPr>
                    <w:t>What might cause it?</w:t>
                  </w:r>
                </w:p>
                <w:p w:rsidR="00797B24" w:rsidRPr="00797B24" w:rsidRDefault="00797B24" w:rsidP="00797B2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97B24" w:rsidRDefault="00D467FF">
      <w:r>
        <w:rPr>
          <w:noProof/>
          <w:lang w:eastAsia="en-GB"/>
        </w:rPr>
        <w:pict w14:anchorId="7B0B13C8">
          <v:shape id="Straight Arrow Connector 7" o:spid="_x0000_s1036" type="#_x0000_t32" style="position:absolute;margin-left:319.35pt;margin-top:15.25pt;width:61.5pt;height:0;flip:y;z-index:251666432;visibility:visible;mso-width-relative:margin;mso-height-relative:margin" strokecolor="#009ddc" strokeweight="10.25pt">
            <v:stroke endarrow="block" joinstyle="miter"/>
          </v:shape>
        </w:pict>
      </w:r>
    </w:p>
    <w:p w:rsidR="00797B24" w:rsidRDefault="00797B24"/>
    <w:p w:rsidR="00797B24" w:rsidRDefault="00797B24"/>
    <w:p w:rsidR="00797B24" w:rsidRDefault="00797B24"/>
    <w:p w:rsidR="00797B24" w:rsidRDefault="00797B24"/>
    <w:p w:rsidR="00797B24" w:rsidRDefault="00797B24"/>
    <w:p w:rsidR="00797B24" w:rsidRDefault="00797B24"/>
    <w:p w:rsidR="00797B24" w:rsidRDefault="00797B24"/>
    <w:p w:rsidR="00797B24" w:rsidRDefault="00797B24"/>
    <w:p w:rsidR="00797B24" w:rsidRDefault="00797B24"/>
    <w:p w:rsidR="00C16B98" w:rsidRDefault="00D467FF">
      <w:r>
        <w:rPr>
          <w:noProof/>
          <w:lang w:eastAsia="en-GB"/>
        </w:rPr>
        <w:pict w14:anchorId="537C7A1B">
          <v:shape id="Straight Arrow Connector 3" o:spid="_x0000_s1035" type="#_x0000_t32" style="position:absolute;margin-left:252pt;margin-top:57.45pt;width:47.25pt;height:39.75pt;flip:y;z-index:251658239;visibility:visible;mso-width-relative:margin;mso-height-relative:margin" strokecolor="#009ddc" strokeweight="10.25pt">
            <v:stroke endarrow="block" joinstyle="miter"/>
          </v:shape>
        </w:pict>
      </w:r>
      <w:r>
        <w:rPr>
          <w:noProof/>
          <w:lang w:eastAsia="en-GB"/>
        </w:rPr>
        <w:pict w14:anchorId="48F86092">
          <v:shape id="Text Box 13" o:spid="_x0000_s1029" type="#_x0000_t202" style="position:absolute;margin-left:267.75pt;margin-top:257.95pt;width:184.2pt;height:23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" filled="f" stroked="f" strokeweight=".5pt">
            <v:textbox style="mso-next-textbox:#Text Box 13">
              <w:txbxContent>
                <w:p w:rsidR="000B5CBB" w:rsidRPr="00C57611" w:rsidRDefault="000B5CBB" w:rsidP="000B5CBB">
                  <w:pPr>
                    <w:rPr>
                      <w:b/>
                      <w:sz w:val="28"/>
                      <w:szCs w:val="28"/>
                    </w:rPr>
                  </w:pPr>
                  <w:r w:rsidRPr="00C57611">
                    <w:rPr>
                      <w:b/>
                      <w:sz w:val="28"/>
                      <w:szCs w:val="28"/>
                    </w:rPr>
                    <w:t>How can it be prevented?</w:t>
                  </w:r>
                </w:p>
                <w:p w:rsidR="000B5CBB" w:rsidRPr="00797B24" w:rsidRDefault="000B5CBB" w:rsidP="000B5CB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24CD4EFD">
          <v:shape id="Text Box 5" o:spid="_x0000_s1030" type="#_x0000_t202" style="position:absolute;margin-left:267.7pt;margin-top:33.9pt;width:161.75pt;height:23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" filled="f" stroked="f" strokeweight=".5pt">
            <v:textbox style="mso-next-textbox:#Text Box 5">
              <w:txbxContent>
                <w:p w:rsidR="004A48DA" w:rsidRPr="00C57611" w:rsidRDefault="004A48DA" w:rsidP="004A48DA">
                  <w:pPr>
                    <w:rPr>
                      <w:b/>
                      <w:sz w:val="28"/>
                      <w:szCs w:val="28"/>
                    </w:rPr>
                  </w:pPr>
                  <w:r w:rsidRPr="00C57611">
                    <w:rPr>
                      <w:b/>
                      <w:sz w:val="28"/>
                      <w:szCs w:val="28"/>
                    </w:rPr>
                    <w:t>What might cause it?</w:t>
                  </w:r>
                </w:p>
                <w:p w:rsidR="004A48DA" w:rsidRPr="00797B24" w:rsidRDefault="004A48DA" w:rsidP="004A48D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2F2C6E3C">
          <v:shape id="Straight Arrow Connector 6" o:spid="_x0000_s1034" type="#_x0000_t32" style="position:absolute;margin-left:235.5pt;margin-top:203.95pt;width:39.75pt;height:52.5pt;z-index:251657214;visibility:visible;mso-width-relative:margin;mso-height-relative:margin" strokecolor="#009ddc" strokeweight="10.25pt">
            <v:stroke endarrow="block" joinstyle="miter"/>
          </v:shape>
        </w:pict>
      </w:r>
      <w:r>
        <w:rPr>
          <w:noProof/>
          <w:lang w:eastAsia="en-GB"/>
        </w:rPr>
        <w:pict w14:anchorId="4195153C">
          <v:shape id="Text Box 4" o:spid="_x0000_s1031" type="#_x0000_t202" style="position:absolute;margin-left:31.05pt;margin-top:96.65pt;width:134.65pt;height:4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" filled="f" stroked="f" strokeweight=".5pt">
            <v:textbox>
              <w:txbxContent>
                <w:p w:rsidR="004A48DA" w:rsidRPr="00C57611" w:rsidRDefault="004A48DA" w:rsidP="004A48DA">
                  <w:pPr>
                    <w:rPr>
                      <w:b/>
                      <w:sz w:val="28"/>
                      <w:szCs w:val="28"/>
                    </w:rPr>
                  </w:pPr>
                  <w:r w:rsidRPr="00C57611">
                    <w:rPr>
                      <w:b/>
                      <w:sz w:val="28"/>
                      <w:szCs w:val="28"/>
                    </w:rPr>
                    <w:t>What do we mean by this?</w:t>
                  </w:r>
                </w:p>
                <w:p w:rsidR="004A48DA" w:rsidRPr="00797B24" w:rsidRDefault="004A48DA" w:rsidP="004A48D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69BB8C5">
          <v:shape id="Straight Arrow Connector 2" o:spid="_x0000_s1033" type="#_x0000_t32" style="position:absolute;margin-left:67.05pt;margin-top:150.2pt;width:64.55pt;height:0;flip:x;z-index:251660288;visibility:visible" strokecolor="#009ddc" strokeweight="10.25pt">
            <v:stroke endarrow="block" joinstyle="miter"/>
          </v:shape>
        </w:pict>
      </w:r>
      <w:r>
        <w:rPr>
          <w:noProof/>
          <w:lang w:eastAsia="en-GB"/>
        </w:rPr>
        <w:pict w14:anchorId="43DE6B7A">
          <v:oval id="Oval 1" o:spid="_x0000_s1032" style="position:absolute;margin-left:0;margin-top:93.1pt;width:187.45pt;height:114.2pt;z-index:251659264;visibility:visible;mso-position-horizontal:center;mso-position-horizontal-relative:margin;mso-width-relative:margin;v-text-anchor:middle" fillcolor="white [3201]" strokecolor="#009ddc" strokeweight="1pt">
            <v:stroke joinstyle="miter"/>
            <v:textbox>
              <w:txbxContent>
                <w:p w:rsidR="00797B24" w:rsidRPr="00797B24" w:rsidRDefault="00797B24" w:rsidP="00797B2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Terrorism</w:t>
                  </w:r>
                </w:p>
              </w:txbxContent>
            </v:textbox>
            <w10:wrap anchorx="margin"/>
          </v:oval>
        </w:pict>
      </w:r>
    </w:p>
    <w:sectPr w:rsidR="00C16B98" w:rsidSect="00590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797B24"/>
    <w:rsid w:val="000002C4"/>
    <w:rsid w:val="00003EC0"/>
    <w:rsid w:val="00033C9F"/>
    <w:rsid w:val="000B5CBB"/>
    <w:rsid w:val="00202359"/>
    <w:rsid w:val="003A089D"/>
    <w:rsid w:val="00496BA0"/>
    <w:rsid w:val="004A48DA"/>
    <w:rsid w:val="005774C2"/>
    <w:rsid w:val="0059002D"/>
    <w:rsid w:val="0070741F"/>
    <w:rsid w:val="00712AE5"/>
    <w:rsid w:val="00797B24"/>
    <w:rsid w:val="007B16DE"/>
    <w:rsid w:val="00896787"/>
    <w:rsid w:val="008B3B76"/>
    <w:rsid w:val="0094015F"/>
    <w:rsid w:val="00960803"/>
    <w:rsid w:val="00961A5D"/>
    <w:rsid w:val="009625F6"/>
    <w:rsid w:val="009E74D9"/>
    <w:rsid w:val="009E7C75"/>
    <w:rsid w:val="009F24A3"/>
    <w:rsid w:val="00B40CB5"/>
    <w:rsid w:val="00B77A7F"/>
    <w:rsid w:val="00B9146F"/>
    <w:rsid w:val="00C00DFE"/>
    <w:rsid w:val="00C57611"/>
    <w:rsid w:val="00D10D45"/>
    <w:rsid w:val="00D31313"/>
    <w:rsid w:val="00D467FF"/>
    <w:rsid w:val="00DD1E44"/>
    <w:rsid w:val="00E1300B"/>
    <w:rsid w:val="00E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Straight Arrow Connector 3"/>
        <o:r id="V:Rule2" type="connector" idref="#Straight Arrow Connector 8"/>
        <o:r id="V:Rule3" type="connector" idref="#Straight Arrow Connector 7"/>
        <o:r id="V:Rule4" type="connector" idref="#Straight Arrow Connector 6"/>
        <o:r id="V:Rule5" type="connector" idref="#Straight Arrow Connector 2"/>
      </o:rules>
    </o:shapelayout>
  </w:shapeDefaults>
  <w:decimalSymbol w:val="."/>
  <w:listSeparator w:val=","/>
  <w15:docId w15:val="{DD476B7E-F4BA-4CEA-9447-817241B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4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Clare</dc:creator>
  <cp:lastModifiedBy>Anne Clare</cp:lastModifiedBy>
  <cp:revision>8</cp:revision>
  <dcterms:created xsi:type="dcterms:W3CDTF">2016-06-15T14:54:00Z</dcterms:created>
  <dcterms:modified xsi:type="dcterms:W3CDTF">2016-06-21T12:55:00Z</dcterms:modified>
</cp:coreProperties>
</file>