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B9572" w14:textId="213A11D5" w:rsidR="00090310" w:rsidRDefault="007E0205" w:rsidP="00090310">
      <w:r>
        <w:rPr>
          <w:rFonts w:ascii="Whitney Semibold" w:hAnsi="Whitney Semibold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33C8FC5" wp14:editId="5D7AE8AB">
                <wp:simplePos x="0" y="0"/>
                <wp:positionH relativeFrom="margin">
                  <wp:posOffset>1837365</wp:posOffset>
                </wp:positionH>
                <wp:positionV relativeFrom="paragraph">
                  <wp:posOffset>55555</wp:posOffset>
                </wp:positionV>
                <wp:extent cx="489833" cy="504825"/>
                <wp:effectExtent l="19050" t="19050" r="24765" b="28575"/>
                <wp:wrapNone/>
                <wp:docPr id="29" name="Isosceles Tri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833" cy="504825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A6393CA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9" o:spid="_x0000_s1026" type="#_x0000_t5" style="position:absolute;margin-left:144.65pt;margin-top:4.35pt;width:38.55pt;height:39.75pt;z-index:2516828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" adj="21600" fillcolor="white [3212]" strokecolor="white [3212]" strokeweight="1pt">
                <w10:wrap anchorx="margin"/>
              </v:shape>
            </w:pict>
          </mc:Fallback>
        </mc:AlternateContent>
      </w:r>
      <w:r w:rsidRPr="00E661EF">
        <w:rPr>
          <w:rFonts w:ascii="Whitney Semibold" w:hAnsi="Whitney Semibold"/>
          <w:noProof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 wp14:anchorId="48BA911A" wp14:editId="14957D35">
                <wp:simplePos x="0" y="0"/>
                <wp:positionH relativeFrom="margin">
                  <wp:posOffset>-499730</wp:posOffset>
                </wp:positionH>
                <wp:positionV relativeFrom="paragraph">
                  <wp:posOffset>106326</wp:posOffset>
                </wp:positionV>
                <wp:extent cx="2763845" cy="388620"/>
                <wp:effectExtent l="0" t="0" r="1778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3845" cy="3886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9C49CA" w14:textId="5FCAE184" w:rsidR="00E661EF" w:rsidRPr="00E661EF" w:rsidRDefault="00E661EF" w:rsidP="00E661EF">
                            <w:pPr>
                              <w:rPr>
                                <w:rFonts w:ascii="Whitney Semibold" w:hAnsi="Whitney Semibold"/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BA911A" id="Rectangle 1" o:spid="_x0000_s1026" style="position:absolute;margin-left:-39.35pt;margin-top:8.35pt;width:217.65pt;height:30.6pt;z-index:251580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" fillcolor="#009f4d [3206]" strokecolor="#009f4d [3206]" strokeweight="1pt">
                <v:textbox>
                  <w:txbxContent>
                    <w:p w14:paraId="419C49CA" w14:textId="5FCAE184" w:rsidR="00E661EF" w:rsidRPr="00E661EF" w:rsidRDefault="00E661EF" w:rsidP="00E661EF">
                      <w:pPr>
                        <w:rPr>
                          <w:rFonts w:ascii="Whitney Semibold" w:hAnsi="Whitney Semibold"/>
                          <w:sz w:val="80"/>
                          <w:szCs w:val="8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596800" behindDoc="0" locked="0" layoutInCell="1" allowOverlap="1" wp14:anchorId="5A5EC591" wp14:editId="1734C35A">
                <wp:simplePos x="0" y="0"/>
                <wp:positionH relativeFrom="column">
                  <wp:posOffset>-521335</wp:posOffset>
                </wp:positionH>
                <wp:positionV relativeFrom="paragraph">
                  <wp:posOffset>52705</wp:posOffset>
                </wp:positionV>
                <wp:extent cx="2785110" cy="548640"/>
                <wp:effectExtent l="0" t="0" r="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5110" cy="548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AD626" w14:textId="7C5790E5" w:rsidR="00E661EF" w:rsidRPr="000B2E3F" w:rsidRDefault="0065148A">
                            <w:pPr>
                              <w:rPr>
                                <w:rFonts w:ascii="Whitney Semibold" w:hAnsi="Whitney Semibold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0B2E3F">
                              <w:rPr>
                                <w:rFonts w:ascii="Whitney Semibold" w:hAnsi="Whitney Semibold"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TOPIC: </w:t>
                            </w:r>
                            <w:r w:rsidR="00827158">
                              <w:rPr>
                                <w:rFonts w:ascii="Whitney Semibold" w:hAnsi="Whitney Semibold"/>
                                <w:color w:val="FFFFFF" w:themeColor="background1"/>
                                <w:sz w:val="52"/>
                                <w:szCs w:val="52"/>
                              </w:rPr>
                              <w:t>Asthma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5EC5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41.05pt;margin-top:4.15pt;width:219.3pt;height:43.2pt;z-index:251596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" filled="f" stroked="f">
                <v:textbox>
                  <w:txbxContent>
                    <w:p w14:paraId="1A7AD626" w14:textId="7C5790E5" w:rsidR="00E661EF" w:rsidRPr="000B2E3F" w:rsidRDefault="0065148A">
                      <w:pPr>
                        <w:rPr>
                          <w:rFonts w:ascii="Whitney Semibold" w:hAnsi="Whitney Semibold"/>
                          <w:color w:val="FFFFFF" w:themeColor="background1"/>
                          <w:sz w:val="52"/>
                          <w:szCs w:val="52"/>
                        </w:rPr>
                      </w:pPr>
                      <w:r w:rsidRPr="000B2E3F">
                        <w:rPr>
                          <w:rFonts w:ascii="Whitney Semibold" w:hAnsi="Whitney Semibold"/>
                          <w:color w:val="FFFFFF" w:themeColor="background1"/>
                          <w:sz w:val="52"/>
                          <w:szCs w:val="52"/>
                        </w:rPr>
                        <w:t xml:space="preserve">TOPIC: </w:t>
                      </w:r>
                      <w:r w:rsidR="00827158">
                        <w:rPr>
                          <w:rFonts w:ascii="Whitney Semibold" w:hAnsi="Whitney Semibold"/>
                          <w:color w:val="FFFFFF" w:themeColor="background1"/>
                          <w:sz w:val="52"/>
                          <w:szCs w:val="52"/>
                        </w:rPr>
                        <w:t>Asthma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E53817" w14:textId="4BCAEAF3" w:rsidR="00590A97" w:rsidRDefault="00CE26C1" w:rsidP="00090310">
      <w:r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34E752EE" wp14:editId="44F63D29">
                <wp:simplePos x="0" y="0"/>
                <wp:positionH relativeFrom="column">
                  <wp:posOffset>-491706</wp:posOffset>
                </wp:positionH>
                <wp:positionV relativeFrom="paragraph">
                  <wp:posOffset>507881</wp:posOffset>
                </wp:positionV>
                <wp:extent cx="3048000" cy="891588"/>
                <wp:effectExtent l="0" t="0" r="1905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891588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099907" id="Rectangle 2" o:spid="_x0000_s1026" style="position:absolute;margin-left:-38.7pt;margin-top:40pt;width:240pt;height:70.2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" filled="f" strokecolor="#007a53 [3205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2880" behindDoc="0" locked="0" layoutInCell="1" allowOverlap="1" wp14:anchorId="2161F36C" wp14:editId="4E501761">
                <wp:simplePos x="0" y="0"/>
                <wp:positionH relativeFrom="column">
                  <wp:posOffset>-483235</wp:posOffset>
                </wp:positionH>
                <wp:positionV relativeFrom="paragraph">
                  <wp:posOffset>464185</wp:posOffset>
                </wp:positionV>
                <wp:extent cx="3039745" cy="93472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9745" cy="934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139290" w14:textId="77777777" w:rsidR="00CE26C1" w:rsidRDefault="009459A0" w:rsidP="00C31AE2">
                            <w:pPr>
                              <w:spacing w:after="0"/>
                              <w:jc w:val="center"/>
                              <w:rPr>
                                <w:rFonts w:ascii="Whitney Semibold" w:hAnsi="Whitney Semibold"/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Whitney Semibold" w:hAnsi="Whitney Semibold"/>
                                <w:noProof/>
                                <w:sz w:val="28"/>
                                <w:szCs w:val="28"/>
                              </w:rPr>
                              <w:t>Take our online quiz here</w:t>
                            </w:r>
                            <w:r w:rsidR="00E661EF" w:rsidRPr="00E661EF">
                              <w:rPr>
                                <w:rFonts w:ascii="Whitney Semibold" w:hAnsi="Whitney Semibold"/>
                                <w:noProof/>
                                <w:sz w:val="28"/>
                                <w:szCs w:val="28"/>
                              </w:rPr>
                              <w:t>:</w:t>
                            </w:r>
                            <w:r w:rsidR="00C31AE2">
                              <w:rPr>
                                <w:rFonts w:ascii="Whitney Semibold" w:hAnsi="Whitney Semibold"/>
                                <w:noProof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6B4EC365" w14:textId="4F738304" w:rsidR="00AF4352" w:rsidRPr="00CE26C1" w:rsidRDefault="00CE26C1" w:rsidP="00CE26C1">
                            <w:pPr>
                              <w:spacing w:after="0"/>
                              <w:jc w:val="center"/>
                              <w:rPr>
                                <w:rFonts w:ascii="Whitney Semibold" w:hAnsi="Whitney Semibold"/>
                                <w:noProof/>
                                <w:sz w:val="96"/>
                                <w:szCs w:val="96"/>
                              </w:rPr>
                            </w:pPr>
                            <w:hyperlink r:id="rId10" w:history="1">
                              <w:r w:rsidRPr="00CE26C1">
                                <w:rPr>
                                  <w:rStyle w:val="Hyperlink"/>
                                  <w:rFonts w:ascii="Whitney Semibold" w:hAnsi="Whitney Semibold"/>
                                  <w:noProof/>
                                  <w:sz w:val="32"/>
                                  <w:szCs w:val="32"/>
                                </w:rPr>
                                <w:t>Click here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61F36C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38.05pt;margin-top:36.55pt;width:239.35pt;height:73.6pt;z-index: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" filled="f" stroked="f">
                <v:textbox>
                  <w:txbxContent>
                    <w:p w14:paraId="20139290" w14:textId="77777777" w:rsidR="00CE26C1" w:rsidRDefault="009459A0" w:rsidP="00C31AE2">
                      <w:pPr>
                        <w:spacing w:after="0"/>
                        <w:jc w:val="center"/>
                        <w:rPr>
                          <w:rFonts w:ascii="Whitney Semibold" w:hAnsi="Whitney Semibold"/>
                          <w:noProof/>
                          <w:sz w:val="32"/>
                          <w:szCs w:val="32"/>
                        </w:rPr>
                      </w:pPr>
                      <w:r>
                        <w:rPr>
                          <w:rFonts w:ascii="Whitney Semibold" w:hAnsi="Whitney Semibold"/>
                          <w:noProof/>
                          <w:sz w:val="28"/>
                          <w:szCs w:val="28"/>
                        </w:rPr>
                        <w:t>Take our online quiz here</w:t>
                      </w:r>
                      <w:r w:rsidR="00E661EF" w:rsidRPr="00E661EF">
                        <w:rPr>
                          <w:rFonts w:ascii="Whitney Semibold" w:hAnsi="Whitney Semibold"/>
                          <w:noProof/>
                          <w:sz w:val="28"/>
                          <w:szCs w:val="28"/>
                        </w:rPr>
                        <w:t>:</w:t>
                      </w:r>
                      <w:r w:rsidR="00C31AE2">
                        <w:rPr>
                          <w:rFonts w:ascii="Whitney Semibold" w:hAnsi="Whitney Semibold"/>
                          <w:noProof/>
                          <w:sz w:val="28"/>
                          <w:szCs w:val="28"/>
                        </w:rPr>
                        <w:br/>
                      </w:r>
                    </w:p>
                    <w:p w14:paraId="6B4EC365" w14:textId="4F738304" w:rsidR="00AF4352" w:rsidRPr="00CE26C1" w:rsidRDefault="00CE26C1" w:rsidP="00CE26C1">
                      <w:pPr>
                        <w:spacing w:after="0"/>
                        <w:jc w:val="center"/>
                        <w:rPr>
                          <w:rFonts w:ascii="Whitney Semibold" w:hAnsi="Whitney Semibold"/>
                          <w:noProof/>
                          <w:sz w:val="96"/>
                          <w:szCs w:val="96"/>
                        </w:rPr>
                      </w:pPr>
                      <w:hyperlink r:id="rId11" w:history="1">
                        <w:r w:rsidRPr="00CE26C1">
                          <w:rPr>
                            <w:rStyle w:val="Hyperlink"/>
                            <w:rFonts w:ascii="Whitney Semibold" w:hAnsi="Whitney Semibold"/>
                            <w:noProof/>
                            <w:sz w:val="32"/>
                            <w:szCs w:val="32"/>
                          </w:rPr>
                          <w:t>Click here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79E7A472" wp14:editId="2EF1A0A9">
                <wp:simplePos x="0" y="0"/>
                <wp:positionH relativeFrom="column">
                  <wp:posOffset>2743200</wp:posOffset>
                </wp:positionH>
                <wp:positionV relativeFrom="paragraph">
                  <wp:posOffset>507880</wp:posOffset>
                </wp:positionV>
                <wp:extent cx="3048000" cy="892223"/>
                <wp:effectExtent l="0" t="0" r="19050" b="222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892223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7AA46A" id="Rectangle 3" o:spid="_x0000_s1026" style="position:absolute;margin-left:3in;margin-top:40pt;width:240pt;height:70.2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" filled="f" strokecolor="#007a53 [3205]" strokeweight="1.5pt"/>
            </w:pict>
          </mc:Fallback>
        </mc:AlternateContent>
      </w:r>
      <w:r w:rsidR="00B52589">
        <w:rPr>
          <w:rFonts w:ascii="Whitney Semibold" w:hAnsi="Whitney Semibold"/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4C648B1" wp14:editId="0B1D37CE">
                <wp:simplePos x="0" y="0"/>
                <wp:positionH relativeFrom="margin">
                  <wp:posOffset>4048760</wp:posOffset>
                </wp:positionH>
                <wp:positionV relativeFrom="paragraph">
                  <wp:posOffset>3295015</wp:posOffset>
                </wp:positionV>
                <wp:extent cx="489585" cy="504825"/>
                <wp:effectExtent l="19050" t="19050" r="24765" b="28575"/>
                <wp:wrapNone/>
                <wp:docPr id="26" name="Isosceles Tri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" cy="504825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8FC5508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6" o:spid="_x0000_s1026" type="#_x0000_t5" style="position:absolute;margin-left:318.8pt;margin-top:259.45pt;width:38.55pt;height:39.75pt;z-index:2517688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" adj="21600" fillcolor="white [3212]" strokecolor="white [3212]" strokeweight="1pt">
                <w10:wrap anchorx="margin"/>
              </v:shape>
            </w:pict>
          </mc:Fallback>
        </mc:AlternateContent>
      </w:r>
      <w:r w:rsidR="00827158">
        <w:rPr>
          <w:noProof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7DAB8F7C" wp14:editId="23E81936">
                <wp:simplePos x="0" y="0"/>
                <wp:positionH relativeFrom="column">
                  <wp:posOffset>-495300</wp:posOffset>
                </wp:positionH>
                <wp:positionV relativeFrom="paragraph">
                  <wp:posOffset>1600200</wp:posOffset>
                </wp:positionV>
                <wp:extent cx="6334125" cy="1676400"/>
                <wp:effectExtent l="0" t="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1676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7C5C4A" w14:textId="41284E47" w:rsidR="007E0205" w:rsidRDefault="007E0205" w:rsidP="00C31AE2">
                            <w:pPr>
                              <w:rPr>
                                <w:rFonts w:ascii="Whitney Semibold" w:hAnsi="Whitney Semi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Whitney Semibold" w:hAnsi="Whitney Semibold"/>
                                <w:sz w:val="28"/>
                                <w:szCs w:val="28"/>
                              </w:rPr>
                              <w:t>T</w:t>
                            </w:r>
                            <w:r w:rsidR="008D7B82">
                              <w:rPr>
                                <w:rFonts w:ascii="Whitney Semibold" w:hAnsi="Whitney Semibold"/>
                                <w:sz w:val="28"/>
                                <w:szCs w:val="28"/>
                              </w:rPr>
                              <w:t xml:space="preserve">o be used in </w:t>
                            </w:r>
                            <w:r w:rsidR="00ED01CB">
                              <w:rPr>
                                <w:rFonts w:ascii="Whitney Semibold" w:hAnsi="Whitney Semibold"/>
                                <w:sz w:val="28"/>
                                <w:szCs w:val="28"/>
                              </w:rPr>
                              <w:t xml:space="preserve">conjunction with the resources for KS2 </w:t>
                            </w:r>
                            <w:r w:rsidR="00827158">
                              <w:rPr>
                                <w:rFonts w:ascii="Whitney Semibold" w:hAnsi="Whitney Semibold"/>
                                <w:sz w:val="28"/>
                                <w:szCs w:val="28"/>
                              </w:rPr>
                              <w:t>Asthma</w:t>
                            </w:r>
                            <w:r w:rsidR="00ED01CB">
                              <w:rPr>
                                <w:rFonts w:ascii="Whitney Semibold" w:hAnsi="Whitney Semibold"/>
                                <w:sz w:val="28"/>
                                <w:szCs w:val="28"/>
                              </w:rPr>
                              <w:t>. T</w:t>
                            </w:r>
                            <w:r>
                              <w:rPr>
                                <w:rFonts w:ascii="Whitney Semibold" w:hAnsi="Whitney Semibold"/>
                                <w:sz w:val="28"/>
                                <w:szCs w:val="28"/>
                              </w:rPr>
                              <w:t xml:space="preserve">he </w:t>
                            </w:r>
                            <w:r w:rsidR="00974048">
                              <w:rPr>
                                <w:rFonts w:ascii="Whitney Semibold" w:hAnsi="Whitney Semibold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Whitney Semibold" w:hAnsi="Whitney Semibold"/>
                                <w:sz w:val="28"/>
                                <w:szCs w:val="28"/>
                              </w:rPr>
                              <w:t>ecommended learning age for this topic is 7 – 14 years.</w:t>
                            </w:r>
                          </w:p>
                          <w:p w14:paraId="3DB4D705" w14:textId="22A1E289" w:rsidR="00C31AE2" w:rsidRPr="00C31AE2" w:rsidRDefault="000B2E3F" w:rsidP="00C31AE2">
                            <w:pPr>
                              <w:rPr>
                                <w:rFonts w:ascii="Whitney Semibold" w:hAnsi="Whitney Semi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Whitney Semibold" w:hAnsi="Whitney Semibold"/>
                                <w:sz w:val="28"/>
                                <w:szCs w:val="28"/>
                              </w:rPr>
                              <w:t xml:space="preserve">At the end of this </w:t>
                            </w:r>
                            <w:r w:rsidR="00C31AE2" w:rsidRPr="00C31AE2">
                              <w:rPr>
                                <w:rFonts w:ascii="Whitney Semibold" w:hAnsi="Whitney Semibold"/>
                                <w:sz w:val="28"/>
                                <w:szCs w:val="28"/>
                              </w:rPr>
                              <w:t xml:space="preserve">topic </w:t>
                            </w:r>
                            <w:r w:rsidR="008529D4">
                              <w:rPr>
                                <w:rFonts w:ascii="Whitney Semibold" w:hAnsi="Whitney Semibold"/>
                                <w:sz w:val="28"/>
                                <w:szCs w:val="28"/>
                              </w:rPr>
                              <w:t>the learner</w:t>
                            </w:r>
                            <w:r w:rsidR="00C31AE2" w:rsidRPr="00C31AE2">
                              <w:rPr>
                                <w:rFonts w:ascii="Whitney Semibold" w:hAnsi="Whitney Semibold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Whitney Semibold" w:hAnsi="Whitney Semibold"/>
                                <w:sz w:val="28"/>
                                <w:szCs w:val="28"/>
                              </w:rPr>
                              <w:t>may be able to</w:t>
                            </w:r>
                            <w:r w:rsidR="00C31AE2" w:rsidRPr="00C31AE2">
                              <w:rPr>
                                <w:rFonts w:ascii="Whitney Semibold" w:hAnsi="Whitney Semibold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4F7685E1" w14:textId="468AF9E9" w:rsidR="00C31AE2" w:rsidRPr="00D65DAF" w:rsidRDefault="005A629D" w:rsidP="00C31AE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</w:t>
                            </w:r>
                            <w:r w:rsidR="00A92623">
                              <w:rPr>
                                <w:rFonts w:ascii="Arial" w:hAnsi="Arial" w:cs="Arial"/>
                              </w:rPr>
                              <w:t xml:space="preserve">dentify a casualty who is </w:t>
                            </w:r>
                            <w:r w:rsidR="00827158">
                              <w:rPr>
                                <w:rFonts w:ascii="Arial" w:hAnsi="Arial" w:cs="Arial"/>
                              </w:rPr>
                              <w:t>having an asthma attack</w:t>
                            </w:r>
                          </w:p>
                          <w:p w14:paraId="3A62668E" w14:textId="71F53171" w:rsidR="00C31AE2" w:rsidRPr="00D65DAF" w:rsidRDefault="005A629D" w:rsidP="00C31AE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</w:t>
                            </w:r>
                            <w:r w:rsidR="00A92623">
                              <w:rPr>
                                <w:rFonts w:ascii="Arial" w:hAnsi="Arial" w:cs="Arial"/>
                              </w:rPr>
                              <w:t xml:space="preserve">ssess and give first aid to a casualty who is </w:t>
                            </w:r>
                            <w:r w:rsidR="00827158">
                              <w:rPr>
                                <w:rFonts w:ascii="Arial" w:hAnsi="Arial" w:cs="Arial"/>
                              </w:rPr>
                              <w:t xml:space="preserve">having difficulty breathing due to an asthma attack </w:t>
                            </w:r>
                          </w:p>
                          <w:p w14:paraId="5A29EDBC" w14:textId="4791DDA6" w:rsidR="000B2E3F" w:rsidRPr="00FD6C5A" w:rsidRDefault="005A629D" w:rsidP="00FD6C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u</w:t>
                            </w:r>
                            <w:r w:rsidR="00A03FDB">
                              <w:rPr>
                                <w:rFonts w:ascii="Arial" w:hAnsi="Arial" w:cs="Arial"/>
                              </w:rPr>
                              <w:t>nderstand when to seek medical help for a casualty who is choking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B8F7C" id="_x0000_s1029" type="#_x0000_t202" style="position:absolute;margin-left:-39pt;margin-top:126pt;width:498.75pt;height:132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" fillcolor="white [3212]" strokecolor="white [3212]">
                <v:textbox>
                  <w:txbxContent>
                    <w:p w14:paraId="377C5C4A" w14:textId="41284E47" w:rsidR="007E0205" w:rsidRDefault="007E0205" w:rsidP="00C31AE2">
                      <w:pPr>
                        <w:rPr>
                          <w:rFonts w:ascii="Whitney Semibold" w:hAnsi="Whitney Semibold"/>
                          <w:sz w:val="28"/>
                          <w:szCs w:val="28"/>
                        </w:rPr>
                      </w:pPr>
                      <w:r>
                        <w:rPr>
                          <w:rFonts w:ascii="Whitney Semibold" w:hAnsi="Whitney Semibold"/>
                          <w:sz w:val="28"/>
                          <w:szCs w:val="28"/>
                        </w:rPr>
                        <w:t>T</w:t>
                      </w:r>
                      <w:r w:rsidR="008D7B82">
                        <w:rPr>
                          <w:rFonts w:ascii="Whitney Semibold" w:hAnsi="Whitney Semibold"/>
                          <w:sz w:val="28"/>
                          <w:szCs w:val="28"/>
                        </w:rPr>
                        <w:t xml:space="preserve">o be used in </w:t>
                      </w:r>
                      <w:r w:rsidR="00ED01CB">
                        <w:rPr>
                          <w:rFonts w:ascii="Whitney Semibold" w:hAnsi="Whitney Semibold"/>
                          <w:sz w:val="28"/>
                          <w:szCs w:val="28"/>
                        </w:rPr>
                        <w:t xml:space="preserve">conjunction with the resources for KS2 </w:t>
                      </w:r>
                      <w:r w:rsidR="00827158">
                        <w:rPr>
                          <w:rFonts w:ascii="Whitney Semibold" w:hAnsi="Whitney Semibold"/>
                          <w:sz w:val="28"/>
                          <w:szCs w:val="28"/>
                        </w:rPr>
                        <w:t>Asthma</w:t>
                      </w:r>
                      <w:r w:rsidR="00ED01CB">
                        <w:rPr>
                          <w:rFonts w:ascii="Whitney Semibold" w:hAnsi="Whitney Semibold"/>
                          <w:sz w:val="28"/>
                          <w:szCs w:val="28"/>
                        </w:rPr>
                        <w:t>. T</w:t>
                      </w:r>
                      <w:r>
                        <w:rPr>
                          <w:rFonts w:ascii="Whitney Semibold" w:hAnsi="Whitney Semibold"/>
                          <w:sz w:val="28"/>
                          <w:szCs w:val="28"/>
                        </w:rPr>
                        <w:t xml:space="preserve">he </w:t>
                      </w:r>
                      <w:r w:rsidR="00974048">
                        <w:rPr>
                          <w:rFonts w:ascii="Whitney Semibold" w:hAnsi="Whitney Semibold"/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rFonts w:ascii="Whitney Semibold" w:hAnsi="Whitney Semibold"/>
                          <w:sz w:val="28"/>
                          <w:szCs w:val="28"/>
                        </w:rPr>
                        <w:t>ecommended learning age for this topic is 7 – 14 years.</w:t>
                      </w:r>
                    </w:p>
                    <w:p w14:paraId="3DB4D705" w14:textId="22A1E289" w:rsidR="00C31AE2" w:rsidRPr="00C31AE2" w:rsidRDefault="000B2E3F" w:rsidP="00C31AE2">
                      <w:pPr>
                        <w:rPr>
                          <w:rFonts w:ascii="Whitney Semibold" w:hAnsi="Whitney Semibold"/>
                          <w:sz w:val="28"/>
                          <w:szCs w:val="28"/>
                        </w:rPr>
                      </w:pPr>
                      <w:r>
                        <w:rPr>
                          <w:rFonts w:ascii="Whitney Semibold" w:hAnsi="Whitney Semibold"/>
                          <w:sz w:val="28"/>
                          <w:szCs w:val="28"/>
                        </w:rPr>
                        <w:t xml:space="preserve">At the end of this </w:t>
                      </w:r>
                      <w:r w:rsidR="00C31AE2" w:rsidRPr="00C31AE2">
                        <w:rPr>
                          <w:rFonts w:ascii="Whitney Semibold" w:hAnsi="Whitney Semibold"/>
                          <w:sz w:val="28"/>
                          <w:szCs w:val="28"/>
                        </w:rPr>
                        <w:t xml:space="preserve">topic </w:t>
                      </w:r>
                      <w:r w:rsidR="008529D4">
                        <w:rPr>
                          <w:rFonts w:ascii="Whitney Semibold" w:hAnsi="Whitney Semibold"/>
                          <w:sz w:val="28"/>
                          <w:szCs w:val="28"/>
                        </w:rPr>
                        <w:t>the learner</w:t>
                      </w:r>
                      <w:r w:rsidR="00C31AE2" w:rsidRPr="00C31AE2">
                        <w:rPr>
                          <w:rFonts w:ascii="Whitney Semibold" w:hAnsi="Whitney Semibold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Whitney Semibold" w:hAnsi="Whitney Semibold"/>
                          <w:sz w:val="28"/>
                          <w:szCs w:val="28"/>
                        </w:rPr>
                        <w:t>may be able to</w:t>
                      </w:r>
                      <w:r w:rsidR="00C31AE2" w:rsidRPr="00C31AE2">
                        <w:rPr>
                          <w:rFonts w:ascii="Whitney Semibold" w:hAnsi="Whitney Semibold"/>
                          <w:sz w:val="28"/>
                          <w:szCs w:val="28"/>
                        </w:rPr>
                        <w:t>:</w:t>
                      </w:r>
                    </w:p>
                    <w:p w14:paraId="4F7685E1" w14:textId="468AF9E9" w:rsidR="00C31AE2" w:rsidRPr="00D65DAF" w:rsidRDefault="005A629D" w:rsidP="00C31AE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</w:t>
                      </w:r>
                      <w:r w:rsidR="00A92623">
                        <w:rPr>
                          <w:rFonts w:ascii="Arial" w:hAnsi="Arial" w:cs="Arial"/>
                        </w:rPr>
                        <w:t xml:space="preserve">dentify a casualty who is </w:t>
                      </w:r>
                      <w:r w:rsidR="00827158">
                        <w:rPr>
                          <w:rFonts w:ascii="Arial" w:hAnsi="Arial" w:cs="Arial"/>
                        </w:rPr>
                        <w:t>having an asthma attack</w:t>
                      </w:r>
                    </w:p>
                    <w:p w14:paraId="3A62668E" w14:textId="71F53171" w:rsidR="00C31AE2" w:rsidRPr="00D65DAF" w:rsidRDefault="005A629D" w:rsidP="00C31AE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</w:t>
                      </w:r>
                      <w:r w:rsidR="00A92623">
                        <w:rPr>
                          <w:rFonts w:ascii="Arial" w:hAnsi="Arial" w:cs="Arial"/>
                        </w:rPr>
                        <w:t xml:space="preserve">ssess and give first aid to a casualty who is </w:t>
                      </w:r>
                      <w:r w:rsidR="00827158">
                        <w:rPr>
                          <w:rFonts w:ascii="Arial" w:hAnsi="Arial" w:cs="Arial"/>
                        </w:rPr>
                        <w:t xml:space="preserve">having difficulty breathing due to an asthma attack </w:t>
                      </w:r>
                    </w:p>
                    <w:p w14:paraId="5A29EDBC" w14:textId="4791DDA6" w:rsidR="000B2E3F" w:rsidRPr="00FD6C5A" w:rsidRDefault="005A629D" w:rsidP="00FD6C5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u</w:t>
                      </w:r>
                      <w:r w:rsidR="00A03FDB">
                        <w:rPr>
                          <w:rFonts w:ascii="Arial" w:hAnsi="Arial" w:cs="Arial"/>
                        </w:rPr>
                        <w:t>nderstand when to seek medical help for a casualty who is choking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E0205">
        <w:rPr>
          <w:noProof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4724D177" wp14:editId="2CBFB535">
                <wp:simplePos x="0" y="0"/>
                <wp:positionH relativeFrom="column">
                  <wp:posOffset>2743200</wp:posOffset>
                </wp:positionH>
                <wp:positionV relativeFrom="paragraph">
                  <wp:posOffset>468630</wp:posOffset>
                </wp:positionV>
                <wp:extent cx="2962275" cy="935355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935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767902" w14:textId="01C7A0BF" w:rsidR="00FD6C5A" w:rsidRPr="00B52589" w:rsidRDefault="00E661EF" w:rsidP="00A92623">
                            <w:pPr>
                              <w:jc w:val="center"/>
                              <w:rPr>
                                <w:rFonts w:ascii="Whitney Semibold" w:hAnsi="Whitney Semibold"/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Whitney Semibold" w:hAnsi="Whitney Semibold"/>
                                <w:noProof/>
                                <w:sz w:val="28"/>
                                <w:szCs w:val="28"/>
                              </w:rPr>
                              <w:t xml:space="preserve">Link to </w:t>
                            </w:r>
                            <w:r w:rsidR="00BA32C0">
                              <w:rPr>
                                <w:rFonts w:ascii="Whitney Semibold" w:hAnsi="Whitney Semibold"/>
                                <w:noProof/>
                                <w:sz w:val="28"/>
                                <w:szCs w:val="28"/>
                              </w:rPr>
                              <w:t xml:space="preserve">this topic on </w:t>
                            </w:r>
                            <w:r>
                              <w:rPr>
                                <w:rFonts w:ascii="Whitney Semibold" w:hAnsi="Whitney Semibold"/>
                                <w:noProof/>
                                <w:sz w:val="28"/>
                                <w:szCs w:val="28"/>
                              </w:rPr>
                              <w:t>our we</w:t>
                            </w:r>
                            <w:r w:rsidR="00FD6C5A">
                              <w:rPr>
                                <w:rFonts w:ascii="Whitney Semibold" w:hAnsi="Whitney Semibold"/>
                                <w:noProof/>
                                <w:sz w:val="28"/>
                                <w:szCs w:val="28"/>
                              </w:rPr>
                              <w:t>bsite</w:t>
                            </w:r>
                            <w:r w:rsidR="007E0205">
                              <w:rPr>
                                <w:rFonts w:ascii="Whitney Semibold" w:hAnsi="Whitney Semibold"/>
                                <w:noProof/>
                                <w:sz w:val="28"/>
                                <w:szCs w:val="28"/>
                              </w:rPr>
                              <w:t>:</w:t>
                            </w:r>
                            <w:r w:rsidR="007E0205">
                              <w:rPr>
                                <w:rFonts w:ascii="Whitney Semibold" w:hAnsi="Whitney Semibold"/>
                                <w:noProof/>
                                <w:sz w:val="28"/>
                                <w:szCs w:val="28"/>
                              </w:rPr>
                              <w:br/>
                            </w:r>
                            <w:r w:rsidR="007E0205">
                              <w:rPr>
                                <w:rFonts w:ascii="Whitney Semibold" w:hAnsi="Whitney Semibold"/>
                                <w:noProof/>
                                <w:sz w:val="28"/>
                                <w:szCs w:val="28"/>
                              </w:rPr>
                              <w:br/>
                            </w:r>
                            <w:hyperlink r:id="rId12" w:history="1">
                              <w:r w:rsidR="00B52589" w:rsidRPr="00B52589">
                                <w:rPr>
                                  <w:rStyle w:val="Hyperlink"/>
                                  <w:rFonts w:ascii="Whitney Semibold" w:hAnsi="Whitney Semibold"/>
                                  <w:noProof/>
                                  <w:sz w:val="32"/>
                                  <w:szCs w:val="32"/>
                                </w:rPr>
                                <w:t>Click here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4D177" id="_x0000_s1030" type="#_x0000_t202" style="position:absolute;margin-left:3in;margin-top:36.9pt;width:233.25pt;height:73.6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" filled="f" stroked="f">
                <v:textbox>
                  <w:txbxContent>
                    <w:p w14:paraId="50767902" w14:textId="01C7A0BF" w:rsidR="00FD6C5A" w:rsidRPr="00B52589" w:rsidRDefault="00E661EF" w:rsidP="00A92623">
                      <w:pPr>
                        <w:jc w:val="center"/>
                        <w:rPr>
                          <w:rFonts w:ascii="Whitney Semibold" w:hAnsi="Whitney Semibold"/>
                          <w:noProof/>
                          <w:sz w:val="32"/>
                          <w:szCs w:val="32"/>
                        </w:rPr>
                      </w:pPr>
                      <w:r>
                        <w:rPr>
                          <w:rFonts w:ascii="Whitney Semibold" w:hAnsi="Whitney Semibold"/>
                          <w:noProof/>
                          <w:sz w:val="28"/>
                          <w:szCs w:val="28"/>
                        </w:rPr>
                        <w:t xml:space="preserve">Link to </w:t>
                      </w:r>
                      <w:r w:rsidR="00BA32C0">
                        <w:rPr>
                          <w:rFonts w:ascii="Whitney Semibold" w:hAnsi="Whitney Semibold"/>
                          <w:noProof/>
                          <w:sz w:val="28"/>
                          <w:szCs w:val="28"/>
                        </w:rPr>
                        <w:t xml:space="preserve">this topic on </w:t>
                      </w:r>
                      <w:r>
                        <w:rPr>
                          <w:rFonts w:ascii="Whitney Semibold" w:hAnsi="Whitney Semibold"/>
                          <w:noProof/>
                          <w:sz w:val="28"/>
                          <w:szCs w:val="28"/>
                        </w:rPr>
                        <w:t>our we</w:t>
                      </w:r>
                      <w:r w:rsidR="00FD6C5A">
                        <w:rPr>
                          <w:rFonts w:ascii="Whitney Semibold" w:hAnsi="Whitney Semibold"/>
                          <w:noProof/>
                          <w:sz w:val="28"/>
                          <w:szCs w:val="28"/>
                        </w:rPr>
                        <w:t>bsite</w:t>
                      </w:r>
                      <w:r w:rsidR="007E0205">
                        <w:rPr>
                          <w:rFonts w:ascii="Whitney Semibold" w:hAnsi="Whitney Semibold"/>
                          <w:noProof/>
                          <w:sz w:val="28"/>
                          <w:szCs w:val="28"/>
                        </w:rPr>
                        <w:t>:</w:t>
                      </w:r>
                      <w:r w:rsidR="007E0205">
                        <w:rPr>
                          <w:rFonts w:ascii="Whitney Semibold" w:hAnsi="Whitney Semibold"/>
                          <w:noProof/>
                          <w:sz w:val="28"/>
                          <w:szCs w:val="28"/>
                        </w:rPr>
                        <w:br/>
                      </w:r>
                      <w:r w:rsidR="007E0205">
                        <w:rPr>
                          <w:rFonts w:ascii="Whitney Semibold" w:hAnsi="Whitney Semibold"/>
                          <w:noProof/>
                          <w:sz w:val="28"/>
                          <w:szCs w:val="28"/>
                        </w:rPr>
                        <w:br/>
                      </w:r>
                      <w:hyperlink r:id="rId13" w:history="1">
                        <w:r w:rsidR="00B52589" w:rsidRPr="00B52589">
                          <w:rPr>
                            <w:rStyle w:val="Hyperlink"/>
                            <w:rFonts w:ascii="Whitney Semibold" w:hAnsi="Whitney Semibold"/>
                            <w:noProof/>
                            <w:sz w:val="32"/>
                            <w:szCs w:val="32"/>
                          </w:rPr>
                          <w:t>Click here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BC09F7F" w14:textId="54D19287" w:rsidR="00590A97" w:rsidRDefault="00B52589" w:rsidP="00090310">
      <w:r>
        <w:rPr>
          <w:noProof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57EBB0D1" wp14:editId="5151A7C6">
                <wp:simplePos x="0" y="0"/>
                <wp:positionH relativeFrom="column">
                  <wp:posOffset>-415290</wp:posOffset>
                </wp:positionH>
                <wp:positionV relativeFrom="page">
                  <wp:posOffset>4587240</wp:posOffset>
                </wp:positionV>
                <wp:extent cx="4953000" cy="551815"/>
                <wp:effectExtent l="0" t="0" r="19050" b="635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3000" cy="551815"/>
                          <a:chOff x="0" y="79051"/>
                          <a:chExt cx="3603116" cy="552007"/>
                        </a:xfrm>
                      </wpg:grpSpPr>
                      <wps:wsp>
                        <wps:cNvPr id="9" name="Rectangle 9"/>
                        <wps:cNvSpPr/>
                        <wps:spPr>
                          <a:xfrm>
                            <a:off x="0" y="112348"/>
                            <a:ext cx="3603116" cy="37632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3"/>
                            </a:solidFill>
                          </a:ln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22AA3CB" w14:textId="5727C673" w:rsidR="00E661EF" w:rsidRPr="00E661EF" w:rsidRDefault="00E661EF" w:rsidP="00E661EF">
                              <w:pPr>
                                <w:rPr>
                                  <w:rFonts w:ascii="Whitney Semibold" w:hAnsi="Whitney Semibold"/>
                                  <w:sz w:val="72"/>
                                  <w:szCs w:val="7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9051"/>
                            <a:ext cx="3526595" cy="5520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D10C71" w14:textId="7484F310" w:rsidR="00E661EF" w:rsidRPr="00E51A29" w:rsidRDefault="00E661EF" w:rsidP="00E661EF">
                              <w:pPr>
                                <w:rPr>
                                  <w:rFonts w:ascii="Whitney Semibold" w:hAnsi="Whitney Semibold"/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 w:rsidRPr="00E51A29">
                                <w:rPr>
                                  <w:rFonts w:ascii="Whitney Semibold" w:hAnsi="Whitney Semibold"/>
                                  <w:color w:val="FFFFFF" w:themeColor="background1"/>
                                  <w:sz w:val="40"/>
                                  <w:szCs w:val="40"/>
                                </w:rPr>
                                <w:t>S</w:t>
                              </w:r>
                              <w:r w:rsidR="00090310">
                                <w:rPr>
                                  <w:rFonts w:ascii="Whitney Semibold" w:hAnsi="Whitney Semibold"/>
                                  <w:color w:val="FFFFFF" w:themeColor="background1"/>
                                  <w:sz w:val="40"/>
                                  <w:szCs w:val="40"/>
                                </w:rPr>
                                <w:t xml:space="preserve">ection 1: </w:t>
                              </w:r>
                              <w:r w:rsidR="007E0205">
                                <w:rPr>
                                  <w:rFonts w:ascii="Whitney Semibold" w:hAnsi="Whitney Semibold"/>
                                  <w:color w:val="FFFFFF" w:themeColor="background1"/>
                                  <w:sz w:val="40"/>
                                  <w:szCs w:val="40"/>
                                </w:rPr>
                                <w:t>R</w:t>
                              </w:r>
                              <w:r w:rsidR="00A92623">
                                <w:rPr>
                                  <w:rFonts w:ascii="Whitney Semibold" w:hAnsi="Whitney Semibold"/>
                                  <w:color w:val="FFFFFF" w:themeColor="background1"/>
                                  <w:sz w:val="40"/>
                                  <w:szCs w:val="40"/>
                                </w:rPr>
                                <w:t>ecognising a</w:t>
                              </w:r>
                              <w:r w:rsidR="00827158">
                                <w:rPr>
                                  <w:rFonts w:ascii="Whitney Semibold" w:hAnsi="Whitney Semibold"/>
                                  <w:color w:val="FFFFFF" w:themeColor="background1"/>
                                  <w:sz w:val="40"/>
                                  <w:szCs w:val="40"/>
                                </w:rPr>
                                <w:t>n asthma attack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EBB0D1" id="Group 12" o:spid="_x0000_s1031" style="position:absolute;margin-left:-32.7pt;margin-top:361.2pt;width:390pt;height:43.45pt;z-index:251713536;mso-position-vertical-relative:page;mso-width-relative:margin;mso-height-relative:margin" coordorigin=",790" coordsize="36031,5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">
                <v:rect id="Rectangle 9" o:spid="_x0000_s1032" style="position:absolute;top:1123;width:36031;height:3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" fillcolor="#009f4d [3206]" strokecolor="#009f4d [3206]" strokeweight="1pt">
                  <v:textbox>
                    <w:txbxContent>
                      <w:p w14:paraId="622AA3CB" w14:textId="5727C673" w:rsidR="00E661EF" w:rsidRPr="00E661EF" w:rsidRDefault="00E661EF" w:rsidP="00E661EF">
                        <w:pPr>
                          <w:rPr>
                            <w:rFonts w:ascii="Whitney Semibold" w:hAnsi="Whitney Semibold"/>
                            <w:sz w:val="72"/>
                            <w:szCs w:val="72"/>
                          </w:rPr>
                        </w:pPr>
                      </w:p>
                    </w:txbxContent>
                  </v:textbox>
                </v:rect>
                <v:shape id="_x0000_s1033" type="#_x0000_t202" style="position:absolute;top:790;width:35265;height:5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14:paraId="01D10C71" w14:textId="7484F310" w:rsidR="00E661EF" w:rsidRPr="00E51A29" w:rsidRDefault="00E661EF" w:rsidP="00E661EF">
                        <w:pPr>
                          <w:rPr>
                            <w:rFonts w:ascii="Whitney Semibold" w:hAnsi="Whitney Semibold"/>
                            <w:color w:val="FFFFFF" w:themeColor="background1"/>
                            <w:sz w:val="40"/>
                            <w:szCs w:val="40"/>
                          </w:rPr>
                        </w:pPr>
                        <w:r w:rsidRPr="00E51A29">
                          <w:rPr>
                            <w:rFonts w:ascii="Whitney Semibold" w:hAnsi="Whitney Semibold"/>
                            <w:color w:val="FFFFFF" w:themeColor="background1"/>
                            <w:sz w:val="40"/>
                            <w:szCs w:val="40"/>
                          </w:rPr>
                          <w:t>S</w:t>
                        </w:r>
                        <w:r w:rsidR="00090310">
                          <w:rPr>
                            <w:rFonts w:ascii="Whitney Semibold" w:hAnsi="Whitney Semibold"/>
                            <w:color w:val="FFFFFF" w:themeColor="background1"/>
                            <w:sz w:val="40"/>
                            <w:szCs w:val="40"/>
                          </w:rPr>
                          <w:t xml:space="preserve">ection 1: </w:t>
                        </w:r>
                        <w:r w:rsidR="007E0205">
                          <w:rPr>
                            <w:rFonts w:ascii="Whitney Semibold" w:hAnsi="Whitney Semibold"/>
                            <w:color w:val="FFFFFF" w:themeColor="background1"/>
                            <w:sz w:val="40"/>
                            <w:szCs w:val="40"/>
                          </w:rPr>
                          <w:t>R</w:t>
                        </w:r>
                        <w:r w:rsidR="00A92623">
                          <w:rPr>
                            <w:rFonts w:ascii="Whitney Semibold" w:hAnsi="Whitney Semibold"/>
                            <w:color w:val="FFFFFF" w:themeColor="background1"/>
                            <w:sz w:val="40"/>
                            <w:szCs w:val="40"/>
                          </w:rPr>
                          <w:t>ecognising a</w:t>
                        </w:r>
                        <w:r w:rsidR="00827158">
                          <w:rPr>
                            <w:rFonts w:ascii="Whitney Semibold" w:hAnsi="Whitney Semibold"/>
                            <w:color w:val="FFFFFF" w:themeColor="background1"/>
                            <w:sz w:val="40"/>
                            <w:szCs w:val="40"/>
                          </w:rPr>
                          <w:t>n asthma attack</w:t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</w:p>
    <w:p w14:paraId="5F1AC3DE" w14:textId="2B1E1181" w:rsidR="00090310" w:rsidRPr="00090310" w:rsidRDefault="00B52589" w:rsidP="00090310"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 wp14:anchorId="20784A39" wp14:editId="03AAC847">
                <wp:simplePos x="0" y="0"/>
                <wp:positionH relativeFrom="column">
                  <wp:posOffset>-523875</wp:posOffset>
                </wp:positionH>
                <wp:positionV relativeFrom="page">
                  <wp:posOffset>5133340</wp:posOffset>
                </wp:positionV>
                <wp:extent cx="6334125" cy="4293235"/>
                <wp:effectExtent l="0" t="0" r="28575" b="12065"/>
                <wp:wrapTight wrapText="bothSides">
                  <wp:wrapPolygon edited="0">
                    <wp:start x="0" y="0"/>
                    <wp:lineTo x="0" y="21565"/>
                    <wp:lineTo x="21632" y="21565"/>
                    <wp:lineTo x="21632" y="0"/>
                    <wp:lineTo x="0" y="0"/>
                  </wp:wrapPolygon>
                </wp:wrapTight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42932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725381" w14:textId="11DEB0CE" w:rsidR="0098672E" w:rsidRPr="007E0205" w:rsidRDefault="00E661EF" w:rsidP="00E51A29">
                            <w:pPr>
                              <w:rPr>
                                <w:rFonts w:ascii="Whitney Semibold" w:hAnsi="Whitney Semibold"/>
                                <w:sz w:val="28"/>
                                <w:szCs w:val="28"/>
                              </w:rPr>
                            </w:pPr>
                            <w:r w:rsidRPr="007E0205">
                              <w:rPr>
                                <w:rFonts w:ascii="Whitney Semibold" w:hAnsi="Whitney Semibold"/>
                                <w:sz w:val="28"/>
                                <w:szCs w:val="28"/>
                              </w:rPr>
                              <w:t xml:space="preserve">Resources </w:t>
                            </w:r>
                            <w:r w:rsidR="0098672E" w:rsidRPr="007E0205">
                              <w:rPr>
                                <w:rFonts w:ascii="Whitney Semibold" w:hAnsi="Whitney Semibold"/>
                                <w:sz w:val="28"/>
                                <w:szCs w:val="28"/>
                              </w:rPr>
                              <w:t xml:space="preserve">and </w:t>
                            </w:r>
                            <w:r w:rsidR="004559C8" w:rsidRPr="007E0205">
                              <w:rPr>
                                <w:rFonts w:ascii="Whitney Semibold" w:hAnsi="Whitney Semibold"/>
                                <w:sz w:val="28"/>
                                <w:szCs w:val="28"/>
                              </w:rPr>
                              <w:t>guidance</w:t>
                            </w:r>
                            <w:r w:rsidR="009A4BDD" w:rsidRPr="007E0205">
                              <w:rPr>
                                <w:rFonts w:ascii="Whitney Semibold" w:hAnsi="Whitney Semibold"/>
                                <w:sz w:val="28"/>
                                <w:szCs w:val="28"/>
                              </w:rPr>
                              <w:t xml:space="preserve"> needed</w:t>
                            </w:r>
                            <w:r w:rsidR="00BA32C0" w:rsidRPr="007E0205">
                              <w:rPr>
                                <w:rFonts w:ascii="Whitney Semibold" w:hAnsi="Whitney Semibold"/>
                                <w:sz w:val="28"/>
                                <w:szCs w:val="28"/>
                              </w:rPr>
                              <w:t xml:space="preserve"> for this session</w:t>
                            </w:r>
                            <w:r w:rsidR="00590A97" w:rsidRPr="007E0205">
                              <w:rPr>
                                <w:rFonts w:ascii="Whitney Semibold" w:hAnsi="Whitney Semibold"/>
                                <w:sz w:val="28"/>
                                <w:szCs w:val="28"/>
                              </w:rPr>
                              <w:t>:</w:t>
                            </w:r>
                            <w:r w:rsidR="0098672E" w:rsidRPr="007E0205">
                              <w:rPr>
                                <w:rFonts w:ascii="Whitney Semibold" w:hAnsi="Whitney Semibold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D517E58" w14:textId="557B204F" w:rsidR="0098672E" w:rsidRPr="00D65DAF" w:rsidRDefault="00E661EF" w:rsidP="00E51A29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D65DA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PowerPoint slides</w:t>
                            </w:r>
                            <w:r w:rsidR="00B5258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  <w:r w:rsidRPr="00D65DA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98672E" w:rsidRPr="00B52589">
                              <w:rPr>
                                <w:rFonts w:ascii="Arial" w:hAnsi="Arial" w:cs="Arial"/>
                              </w:rPr>
                              <w:t xml:space="preserve">numbers </w:t>
                            </w:r>
                            <w:r w:rsidR="004B7C92" w:rsidRPr="00B52589">
                              <w:rPr>
                                <w:rFonts w:ascii="Arial" w:hAnsi="Arial" w:cs="Arial"/>
                              </w:rPr>
                              <w:t>1-7</w:t>
                            </w:r>
                          </w:p>
                          <w:p w14:paraId="570CC5B2" w14:textId="3752AD88" w:rsidR="000B2E3F" w:rsidRPr="00D65DAF" w:rsidRDefault="0098672E" w:rsidP="00E51A2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65DA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Activity:</w:t>
                            </w:r>
                            <w:r w:rsidRPr="00D65DA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7E0205">
                              <w:rPr>
                                <w:rFonts w:ascii="Arial" w:hAnsi="Arial" w:cs="Arial"/>
                              </w:rPr>
                              <w:t>D</w:t>
                            </w:r>
                            <w:r w:rsidR="008459A1" w:rsidRPr="00D65DAF">
                              <w:rPr>
                                <w:rFonts w:ascii="Arial" w:hAnsi="Arial" w:cs="Arial"/>
                              </w:rPr>
                              <w:t>rawing paper and colour pencils</w:t>
                            </w:r>
                            <w:r w:rsidR="009A4BDD">
                              <w:rPr>
                                <w:rFonts w:ascii="Arial" w:hAnsi="Arial" w:cs="Arial"/>
                              </w:rPr>
                              <w:t>/pens</w:t>
                            </w:r>
                            <w:r w:rsidR="00A03FDB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r w:rsidR="00827158">
                              <w:rPr>
                                <w:rFonts w:ascii="Arial" w:hAnsi="Arial" w:cs="Arial"/>
                              </w:rPr>
                              <w:t xml:space="preserve">paper bags and straws </w:t>
                            </w:r>
                            <w:r w:rsidR="00A03FDB">
                              <w:rPr>
                                <w:rFonts w:ascii="Arial" w:hAnsi="Arial" w:cs="Arial"/>
                              </w:rPr>
                              <w:t>(optional)</w:t>
                            </w:r>
                          </w:p>
                          <w:p w14:paraId="62C7507B" w14:textId="4D4DDA8C" w:rsidR="00E661EF" w:rsidRPr="00D65DAF" w:rsidRDefault="000B2E3F" w:rsidP="00D65DA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D65DAF">
                              <w:rPr>
                                <w:rFonts w:ascii="Arial" w:hAnsi="Arial" w:cs="Arial"/>
                              </w:rPr>
                              <w:t xml:space="preserve">This section will </w:t>
                            </w:r>
                            <w:r w:rsidR="00A03FDB">
                              <w:rPr>
                                <w:rFonts w:ascii="Arial" w:hAnsi="Arial" w:cs="Arial"/>
                              </w:rPr>
                              <w:t>help</w:t>
                            </w:r>
                            <w:r w:rsidR="00AD6534">
                              <w:rPr>
                                <w:rFonts w:ascii="Arial" w:hAnsi="Arial" w:cs="Arial"/>
                              </w:rPr>
                              <w:t xml:space="preserve"> the learner</w:t>
                            </w:r>
                            <w:r w:rsidR="00A03FDB">
                              <w:rPr>
                                <w:rFonts w:ascii="Arial" w:hAnsi="Arial" w:cs="Arial"/>
                              </w:rPr>
                              <w:t xml:space="preserve"> to be able to understand </w:t>
                            </w:r>
                            <w:r w:rsidR="00827158">
                              <w:rPr>
                                <w:rFonts w:ascii="Arial" w:hAnsi="Arial" w:cs="Arial"/>
                              </w:rPr>
                              <w:t xml:space="preserve">what is happening in the body when an asthma attack is taking place. </w:t>
                            </w:r>
                            <w:r w:rsidR="00A03FDB">
                              <w:rPr>
                                <w:rFonts w:ascii="Arial" w:hAnsi="Arial" w:cs="Arial"/>
                              </w:rPr>
                              <w:t>E</w:t>
                            </w:r>
                            <w:r w:rsidR="00E51A29" w:rsidRPr="00D65DAF">
                              <w:rPr>
                                <w:rFonts w:ascii="Arial" w:hAnsi="Arial" w:cs="Arial"/>
                              </w:rPr>
                              <w:t>xplain that</w:t>
                            </w:r>
                            <w:r w:rsidR="00A57EA3">
                              <w:rPr>
                                <w:rFonts w:ascii="Arial" w:hAnsi="Arial" w:cs="Arial"/>
                              </w:rPr>
                              <w:t xml:space="preserve"> a</w:t>
                            </w:r>
                            <w:r w:rsidR="00827158">
                              <w:rPr>
                                <w:rFonts w:ascii="Arial" w:hAnsi="Arial" w:cs="Arial"/>
                              </w:rPr>
                              <w:t xml:space="preserve">sthma can be serious as it causes a casualty to have difficulty in breathing and an asthma attack can be a </w:t>
                            </w:r>
                            <w:r w:rsidR="00F61EB0">
                              <w:rPr>
                                <w:rFonts w:ascii="Arial" w:hAnsi="Arial" w:cs="Arial"/>
                              </w:rPr>
                              <w:t>life-threatening</w:t>
                            </w:r>
                            <w:r w:rsidR="00827158">
                              <w:rPr>
                                <w:rFonts w:ascii="Arial" w:hAnsi="Arial" w:cs="Arial"/>
                              </w:rPr>
                              <w:t xml:space="preserve"> event</w:t>
                            </w:r>
                            <w:r w:rsidR="00F61EB0"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="00827158">
                              <w:rPr>
                                <w:rFonts w:ascii="Arial" w:hAnsi="Arial" w:cs="Arial"/>
                              </w:rPr>
                              <w:t xml:space="preserve"> if attack is severe. </w:t>
                            </w:r>
                            <w:r w:rsidR="00A57EA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0FC7D867" w14:textId="1045B29A" w:rsidR="00A03FDB" w:rsidRDefault="00E51A29" w:rsidP="00D65DA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D65DAF">
                              <w:rPr>
                                <w:rFonts w:ascii="Arial" w:hAnsi="Arial" w:cs="Arial"/>
                              </w:rPr>
                              <w:t xml:space="preserve">Using </w:t>
                            </w:r>
                            <w:r w:rsidR="00845C96" w:rsidRPr="00845C9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  <w:r w:rsidR="002C72B6" w:rsidRPr="00845C9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ctivity A6</w:t>
                            </w:r>
                            <w:r w:rsidR="002C72B6">
                              <w:rPr>
                                <w:rFonts w:ascii="Arial" w:hAnsi="Arial" w:cs="Arial"/>
                              </w:rPr>
                              <w:t xml:space="preserve"> you could create a model of the airway and lungs</w:t>
                            </w:r>
                            <w:r w:rsidR="00B625FE">
                              <w:rPr>
                                <w:rFonts w:ascii="Arial" w:hAnsi="Arial" w:cs="Arial"/>
                              </w:rPr>
                              <w:t>.  I</w:t>
                            </w:r>
                            <w:r w:rsidR="002C72B6">
                              <w:rPr>
                                <w:rFonts w:ascii="Arial" w:hAnsi="Arial" w:cs="Arial"/>
                              </w:rPr>
                              <w:t xml:space="preserve">f you do not have the equipment </w:t>
                            </w:r>
                            <w:r w:rsidR="00845C96">
                              <w:rPr>
                                <w:rFonts w:ascii="Arial" w:hAnsi="Arial" w:cs="Arial"/>
                              </w:rPr>
                              <w:t>needed,</w:t>
                            </w:r>
                            <w:r w:rsidR="002C72B6">
                              <w:rPr>
                                <w:rFonts w:ascii="Arial" w:hAnsi="Arial" w:cs="Arial"/>
                              </w:rPr>
                              <w:t xml:space="preserve"> then </w:t>
                            </w:r>
                            <w:r w:rsidR="005A07A7">
                              <w:rPr>
                                <w:rFonts w:ascii="Arial" w:hAnsi="Arial" w:cs="Arial"/>
                              </w:rPr>
                              <w:t xml:space="preserve">an alternative </w:t>
                            </w:r>
                            <w:r w:rsidR="00B625FE">
                              <w:rPr>
                                <w:rFonts w:ascii="Arial" w:hAnsi="Arial" w:cs="Arial"/>
                              </w:rPr>
                              <w:t xml:space="preserve">activity would be to </w:t>
                            </w:r>
                            <w:r w:rsidR="00787153">
                              <w:rPr>
                                <w:rFonts w:ascii="Arial" w:hAnsi="Arial" w:cs="Arial"/>
                              </w:rPr>
                              <w:t xml:space="preserve">draw a diagram of the airway and lungs. </w:t>
                            </w:r>
                            <w:r w:rsidR="002C72B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A03FD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3BE3E4BD" w14:textId="50312008" w:rsidR="004559C8" w:rsidRPr="00D65DAF" w:rsidRDefault="00E51A29" w:rsidP="004559C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D65DAF">
                              <w:rPr>
                                <w:rFonts w:ascii="Arial" w:hAnsi="Arial" w:cs="Arial"/>
                              </w:rPr>
                              <w:t xml:space="preserve">Slides 6 will provide an opportunity to </w:t>
                            </w:r>
                            <w:r w:rsidR="002C72B6">
                              <w:rPr>
                                <w:rFonts w:ascii="Arial" w:hAnsi="Arial" w:cs="Arial"/>
                              </w:rPr>
                              <w:t xml:space="preserve">view the differences between air passages in relation to asthma. </w:t>
                            </w:r>
                          </w:p>
                          <w:p w14:paraId="49E8A8ED" w14:textId="08781912" w:rsidR="0098672E" w:rsidRDefault="004559C8" w:rsidP="00D65DA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7E020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Activity A</w:t>
                            </w:r>
                            <w:r w:rsidR="002C72B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</w:t>
                            </w:r>
                            <w:r w:rsidRPr="004559C8">
                              <w:rPr>
                                <w:rFonts w:ascii="Arial" w:hAnsi="Arial" w:cs="Arial"/>
                              </w:rPr>
                              <w:t xml:space="preserve"> – use this activity to understand the </w:t>
                            </w:r>
                            <w:r w:rsidR="002C72B6">
                              <w:rPr>
                                <w:rFonts w:ascii="Arial" w:hAnsi="Arial" w:cs="Arial"/>
                              </w:rPr>
                              <w:t>signs and symptoms that would be present i</w:t>
                            </w:r>
                            <w:r w:rsidR="00CD1D66">
                              <w:rPr>
                                <w:rFonts w:ascii="Arial" w:hAnsi="Arial" w:cs="Arial"/>
                              </w:rPr>
                              <w:t>n</w:t>
                            </w:r>
                            <w:r w:rsidR="002C72B6">
                              <w:rPr>
                                <w:rFonts w:ascii="Arial" w:hAnsi="Arial" w:cs="Arial"/>
                              </w:rPr>
                              <w:t xml:space="preserve"> a casualty </w:t>
                            </w:r>
                            <w:r w:rsidR="00CD1D66">
                              <w:rPr>
                                <w:rFonts w:ascii="Arial" w:hAnsi="Arial" w:cs="Arial"/>
                              </w:rPr>
                              <w:t xml:space="preserve">who </w:t>
                            </w:r>
                            <w:r w:rsidR="002C72B6">
                              <w:rPr>
                                <w:rFonts w:ascii="Arial" w:hAnsi="Arial" w:cs="Arial"/>
                              </w:rPr>
                              <w:t xml:space="preserve">was having an asthma attack. </w:t>
                            </w:r>
                            <w:r w:rsidR="00CD1D66">
                              <w:rPr>
                                <w:rFonts w:ascii="Arial" w:hAnsi="Arial" w:cs="Arial"/>
                              </w:rPr>
                              <w:t>It</w:t>
                            </w:r>
                            <w:r w:rsidR="002C72B6">
                              <w:rPr>
                                <w:rFonts w:ascii="Arial" w:hAnsi="Arial" w:cs="Arial"/>
                              </w:rPr>
                              <w:t xml:space="preserve"> should also </w:t>
                            </w:r>
                            <w:r w:rsidR="00CD1D66">
                              <w:rPr>
                                <w:rFonts w:ascii="Arial" w:hAnsi="Arial" w:cs="Arial"/>
                              </w:rPr>
                              <w:t xml:space="preserve">be </w:t>
                            </w:r>
                            <w:r w:rsidR="002C72B6">
                              <w:rPr>
                                <w:rFonts w:ascii="Arial" w:hAnsi="Arial" w:cs="Arial"/>
                              </w:rPr>
                              <w:t>discuss</w:t>
                            </w:r>
                            <w:r w:rsidR="00CD1D66">
                              <w:rPr>
                                <w:rFonts w:ascii="Arial" w:hAnsi="Arial" w:cs="Arial"/>
                              </w:rPr>
                              <w:t>ed</w:t>
                            </w:r>
                            <w:r w:rsidR="002C72B6">
                              <w:rPr>
                                <w:rFonts w:ascii="Arial" w:hAnsi="Arial" w:cs="Arial"/>
                              </w:rPr>
                              <w:t xml:space="preserve"> how frightening this would be and how a calm approach</w:t>
                            </w:r>
                            <w:r w:rsidR="00546D03"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="002C72B6">
                              <w:rPr>
                                <w:rFonts w:ascii="Arial" w:hAnsi="Arial" w:cs="Arial"/>
                              </w:rPr>
                              <w:t xml:space="preserve"> as a first </w:t>
                            </w:r>
                            <w:r w:rsidR="00290880">
                              <w:rPr>
                                <w:rFonts w:ascii="Arial" w:hAnsi="Arial" w:cs="Arial"/>
                              </w:rPr>
                              <w:t>aider, is</w:t>
                            </w:r>
                            <w:r w:rsidR="002C72B6">
                              <w:rPr>
                                <w:rFonts w:ascii="Arial" w:hAnsi="Arial" w:cs="Arial"/>
                              </w:rPr>
                              <w:t xml:space="preserve"> essential.</w:t>
                            </w:r>
                            <w:r w:rsidRPr="004559C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8459A1" w:rsidRPr="004559C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2A51E53E" w14:textId="02668309" w:rsidR="002C72B6" w:rsidRPr="002C72B6" w:rsidRDefault="002C72B6" w:rsidP="00D65DA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2C72B6">
                              <w:rPr>
                                <w:rFonts w:ascii="Arial" w:hAnsi="Arial" w:cs="Arial"/>
                              </w:rPr>
                              <w:t>Use slide 8 to check your answers</w:t>
                            </w:r>
                            <w:r w:rsidR="00290880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Pr="002C72B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12BFEC12" w14:textId="77777777" w:rsidR="0098672E" w:rsidRDefault="0098672E" w:rsidP="00E51A29">
                            <w:pPr>
                              <w:ind w:left="360"/>
                            </w:pPr>
                          </w:p>
                          <w:p w14:paraId="53DCA133" w14:textId="77777777" w:rsidR="00E51A29" w:rsidRDefault="00E51A29" w:rsidP="00E51A29">
                            <w:pPr>
                              <w:ind w:left="360"/>
                            </w:pPr>
                          </w:p>
                          <w:p w14:paraId="723CA7DF" w14:textId="77777777" w:rsidR="00E51A29" w:rsidRDefault="00E51A29" w:rsidP="00E51A29">
                            <w:pPr>
                              <w:ind w:left="360"/>
                            </w:pPr>
                          </w:p>
                          <w:p w14:paraId="639B49D9" w14:textId="77777777" w:rsidR="00E51A29" w:rsidRDefault="00E51A29" w:rsidP="00E51A29">
                            <w:pPr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784A39" id="_x0000_s1034" type="#_x0000_t202" style="position:absolute;margin-left:-41.25pt;margin-top:404.2pt;width:498.75pt;height:338.05pt;z-index:-251549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" fillcolor="white [3212]" strokecolor="white [3212]">
                <v:textbox>
                  <w:txbxContent>
                    <w:p w14:paraId="53725381" w14:textId="11DEB0CE" w:rsidR="0098672E" w:rsidRPr="007E0205" w:rsidRDefault="00E661EF" w:rsidP="00E51A29">
                      <w:pPr>
                        <w:rPr>
                          <w:rFonts w:ascii="Whitney Semibold" w:hAnsi="Whitney Semibold"/>
                          <w:sz w:val="28"/>
                          <w:szCs w:val="28"/>
                        </w:rPr>
                      </w:pPr>
                      <w:r w:rsidRPr="007E0205">
                        <w:rPr>
                          <w:rFonts w:ascii="Whitney Semibold" w:hAnsi="Whitney Semibold"/>
                          <w:sz w:val="28"/>
                          <w:szCs w:val="28"/>
                        </w:rPr>
                        <w:t xml:space="preserve">Resources </w:t>
                      </w:r>
                      <w:r w:rsidR="0098672E" w:rsidRPr="007E0205">
                        <w:rPr>
                          <w:rFonts w:ascii="Whitney Semibold" w:hAnsi="Whitney Semibold"/>
                          <w:sz w:val="28"/>
                          <w:szCs w:val="28"/>
                        </w:rPr>
                        <w:t xml:space="preserve">and </w:t>
                      </w:r>
                      <w:r w:rsidR="004559C8" w:rsidRPr="007E0205">
                        <w:rPr>
                          <w:rFonts w:ascii="Whitney Semibold" w:hAnsi="Whitney Semibold"/>
                          <w:sz w:val="28"/>
                          <w:szCs w:val="28"/>
                        </w:rPr>
                        <w:t>guidance</w:t>
                      </w:r>
                      <w:r w:rsidR="009A4BDD" w:rsidRPr="007E0205">
                        <w:rPr>
                          <w:rFonts w:ascii="Whitney Semibold" w:hAnsi="Whitney Semibold"/>
                          <w:sz w:val="28"/>
                          <w:szCs w:val="28"/>
                        </w:rPr>
                        <w:t xml:space="preserve"> needed</w:t>
                      </w:r>
                      <w:r w:rsidR="00BA32C0" w:rsidRPr="007E0205">
                        <w:rPr>
                          <w:rFonts w:ascii="Whitney Semibold" w:hAnsi="Whitney Semibold"/>
                          <w:sz w:val="28"/>
                          <w:szCs w:val="28"/>
                        </w:rPr>
                        <w:t xml:space="preserve"> for this session</w:t>
                      </w:r>
                      <w:r w:rsidR="00590A97" w:rsidRPr="007E0205">
                        <w:rPr>
                          <w:rFonts w:ascii="Whitney Semibold" w:hAnsi="Whitney Semibold"/>
                          <w:sz w:val="28"/>
                          <w:szCs w:val="28"/>
                        </w:rPr>
                        <w:t>:</w:t>
                      </w:r>
                      <w:r w:rsidR="0098672E" w:rsidRPr="007E0205">
                        <w:rPr>
                          <w:rFonts w:ascii="Whitney Semibold" w:hAnsi="Whitney Semibold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D517E58" w14:textId="557B204F" w:rsidR="0098672E" w:rsidRPr="00D65DAF" w:rsidRDefault="00E661EF" w:rsidP="00E51A29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D65DAF">
                        <w:rPr>
                          <w:rFonts w:ascii="Arial" w:hAnsi="Arial" w:cs="Arial"/>
                          <w:b/>
                          <w:bCs/>
                        </w:rPr>
                        <w:t>PowerPoint slides</w:t>
                      </w:r>
                      <w:r w:rsidR="00B52589"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  <w:r w:rsidRPr="00D65DA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98672E" w:rsidRPr="00B52589">
                        <w:rPr>
                          <w:rFonts w:ascii="Arial" w:hAnsi="Arial" w:cs="Arial"/>
                        </w:rPr>
                        <w:t xml:space="preserve">numbers </w:t>
                      </w:r>
                      <w:r w:rsidR="004B7C92" w:rsidRPr="00B52589">
                        <w:rPr>
                          <w:rFonts w:ascii="Arial" w:hAnsi="Arial" w:cs="Arial"/>
                        </w:rPr>
                        <w:t>1-7</w:t>
                      </w:r>
                    </w:p>
                    <w:p w14:paraId="570CC5B2" w14:textId="3752AD88" w:rsidR="000B2E3F" w:rsidRPr="00D65DAF" w:rsidRDefault="0098672E" w:rsidP="00E51A29">
                      <w:pPr>
                        <w:rPr>
                          <w:rFonts w:ascii="Arial" w:hAnsi="Arial" w:cs="Arial"/>
                        </w:rPr>
                      </w:pPr>
                      <w:r w:rsidRPr="00D65DAF">
                        <w:rPr>
                          <w:rFonts w:ascii="Arial" w:hAnsi="Arial" w:cs="Arial"/>
                          <w:b/>
                          <w:bCs/>
                        </w:rPr>
                        <w:t>Activity:</w:t>
                      </w:r>
                      <w:r w:rsidRPr="00D65DAF">
                        <w:rPr>
                          <w:rFonts w:ascii="Arial" w:hAnsi="Arial" w:cs="Arial"/>
                        </w:rPr>
                        <w:t xml:space="preserve"> </w:t>
                      </w:r>
                      <w:r w:rsidR="007E0205">
                        <w:rPr>
                          <w:rFonts w:ascii="Arial" w:hAnsi="Arial" w:cs="Arial"/>
                        </w:rPr>
                        <w:t>D</w:t>
                      </w:r>
                      <w:r w:rsidR="008459A1" w:rsidRPr="00D65DAF">
                        <w:rPr>
                          <w:rFonts w:ascii="Arial" w:hAnsi="Arial" w:cs="Arial"/>
                        </w:rPr>
                        <w:t>rawing paper and colour pencils</w:t>
                      </w:r>
                      <w:r w:rsidR="009A4BDD">
                        <w:rPr>
                          <w:rFonts w:ascii="Arial" w:hAnsi="Arial" w:cs="Arial"/>
                        </w:rPr>
                        <w:t>/pens</w:t>
                      </w:r>
                      <w:r w:rsidR="00A03FDB">
                        <w:rPr>
                          <w:rFonts w:ascii="Arial" w:hAnsi="Arial" w:cs="Arial"/>
                        </w:rPr>
                        <w:t xml:space="preserve">, </w:t>
                      </w:r>
                      <w:r w:rsidR="00827158">
                        <w:rPr>
                          <w:rFonts w:ascii="Arial" w:hAnsi="Arial" w:cs="Arial"/>
                        </w:rPr>
                        <w:t xml:space="preserve">paper bags and straws </w:t>
                      </w:r>
                      <w:r w:rsidR="00A03FDB">
                        <w:rPr>
                          <w:rFonts w:ascii="Arial" w:hAnsi="Arial" w:cs="Arial"/>
                        </w:rPr>
                        <w:t>(optional)</w:t>
                      </w:r>
                    </w:p>
                    <w:p w14:paraId="62C7507B" w14:textId="4D4DDA8C" w:rsidR="00E661EF" w:rsidRPr="00D65DAF" w:rsidRDefault="000B2E3F" w:rsidP="00D65DA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</w:rPr>
                      </w:pPr>
                      <w:r w:rsidRPr="00D65DAF">
                        <w:rPr>
                          <w:rFonts w:ascii="Arial" w:hAnsi="Arial" w:cs="Arial"/>
                        </w:rPr>
                        <w:t xml:space="preserve">This section will </w:t>
                      </w:r>
                      <w:r w:rsidR="00A03FDB">
                        <w:rPr>
                          <w:rFonts w:ascii="Arial" w:hAnsi="Arial" w:cs="Arial"/>
                        </w:rPr>
                        <w:t>help</w:t>
                      </w:r>
                      <w:r w:rsidR="00AD6534">
                        <w:rPr>
                          <w:rFonts w:ascii="Arial" w:hAnsi="Arial" w:cs="Arial"/>
                        </w:rPr>
                        <w:t xml:space="preserve"> the learner</w:t>
                      </w:r>
                      <w:r w:rsidR="00A03FDB">
                        <w:rPr>
                          <w:rFonts w:ascii="Arial" w:hAnsi="Arial" w:cs="Arial"/>
                        </w:rPr>
                        <w:t xml:space="preserve"> to be able to understand </w:t>
                      </w:r>
                      <w:r w:rsidR="00827158">
                        <w:rPr>
                          <w:rFonts w:ascii="Arial" w:hAnsi="Arial" w:cs="Arial"/>
                        </w:rPr>
                        <w:t xml:space="preserve">what is happening in the body when an asthma attack is taking place. </w:t>
                      </w:r>
                      <w:r w:rsidR="00A03FDB">
                        <w:rPr>
                          <w:rFonts w:ascii="Arial" w:hAnsi="Arial" w:cs="Arial"/>
                        </w:rPr>
                        <w:t>E</w:t>
                      </w:r>
                      <w:r w:rsidR="00E51A29" w:rsidRPr="00D65DAF">
                        <w:rPr>
                          <w:rFonts w:ascii="Arial" w:hAnsi="Arial" w:cs="Arial"/>
                        </w:rPr>
                        <w:t>xplain that</w:t>
                      </w:r>
                      <w:r w:rsidR="00A57EA3">
                        <w:rPr>
                          <w:rFonts w:ascii="Arial" w:hAnsi="Arial" w:cs="Arial"/>
                        </w:rPr>
                        <w:t xml:space="preserve"> a</w:t>
                      </w:r>
                      <w:r w:rsidR="00827158">
                        <w:rPr>
                          <w:rFonts w:ascii="Arial" w:hAnsi="Arial" w:cs="Arial"/>
                        </w:rPr>
                        <w:t xml:space="preserve">sthma can be serious as it causes a casualty to have difficulty in breathing and an asthma attack can be a </w:t>
                      </w:r>
                      <w:r w:rsidR="00F61EB0">
                        <w:rPr>
                          <w:rFonts w:ascii="Arial" w:hAnsi="Arial" w:cs="Arial"/>
                        </w:rPr>
                        <w:t>life-threatening</w:t>
                      </w:r>
                      <w:r w:rsidR="00827158">
                        <w:rPr>
                          <w:rFonts w:ascii="Arial" w:hAnsi="Arial" w:cs="Arial"/>
                        </w:rPr>
                        <w:t xml:space="preserve"> event</w:t>
                      </w:r>
                      <w:r w:rsidR="00F61EB0">
                        <w:rPr>
                          <w:rFonts w:ascii="Arial" w:hAnsi="Arial" w:cs="Arial"/>
                        </w:rPr>
                        <w:t>,</w:t>
                      </w:r>
                      <w:r w:rsidR="00827158">
                        <w:rPr>
                          <w:rFonts w:ascii="Arial" w:hAnsi="Arial" w:cs="Arial"/>
                        </w:rPr>
                        <w:t xml:space="preserve"> if attack is severe. </w:t>
                      </w:r>
                      <w:r w:rsidR="00A57EA3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0FC7D867" w14:textId="1045B29A" w:rsidR="00A03FDB" w:rsidRDefault="00E51A29" w:rsidP="00D65DA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</w:rPr>
                      </w:pPr>
                      <w:r w:rsidRPr="00D65DAF">
                        <w:rPr>
                          <w:rFonts w:ascii="Arial" w:hAnsi="Arial" w:cs="Arial"/>
                        </w:rPr>
                        <w:t xml:space="preserve">Using </w:t>
                      </w:r>
                      <w:r w:rsidR="00845C96" w:rsidRPr="00845C96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  <w:r w:rsidR="002C72B6" w:rsidRPr="00845C96">
                        <w:rPr>
                          <w:rFonts w:ascii="Arial" w:hAnsi="Arial" w:cs="Arial"/>
                          <w:b/>
                          <w:bCs/>
                        </w:rPr>
                        <w:t>ctivity A6</w:t>
                      </w:r>
                      <w:r w:rsidR="002C72B6">
                        <w:rPr>
                          <w:rFonts w:ascii="Arial" w:hAnsi="Arial" w:cs="Arial"/>
                        </w:rPr>
                        <w:t xml:space="preserve"> you could create a model of the airway and lungs</w:t>
                      </w:r>
                      <w:r w:rsidR="00B625FE">
                        <w:rPr>
                          <w:rFonts w:ascii="Arial" w:hAnsi="Arial" w:cs="Arial"/>
                        </w:rPr>
                        <w:t>.  I</w:t>
                      </w:r>
                      <w:r w:rsidR="002C72B6">
                        <w:rPr>
                          <w:rFonts w:ascii="Arial" w:hAnsi="Arial" w:cs="Arial"/>
                        </w:rPr>
                        <w:t xml:space="preserve">f you do not have the equipment </w:t>
                      </w:r>
                      <w:r w:rsidR="00845C96">
                        <w:rPr>
                          <w:rFonts w:ascii="Arial" w:hAnsi="Arial" w:cs="Arial"/>
                        </w:rPr>
                        <w:t>needed,</w:t>
                      </w:r>
                      <w:r w:rsidR="002C72B6">
                        <w:rPr>
                          <w:rFonts w:ascii="Arial" w:hAnsi="Arial" w:cs="Arial"/>
                        </w:rPr>
                        <w:t xml:space="preserve"> then </w:t>
                      </w:r>
                      <w:r w:rsidR="005A07A7">
                        <w:rPr>
                          <w:rFonts w:ascii="Arial" w:hAnsi="Arial" w:cs="Arial"/>
                        </w:rPr>
                        <w:t xml:space="preserve">an alternative </w:t>
                      </w:r>
                      <w:r w:rsidR="00B625FE">
                        <w:rPr>
                          <w:rFonts w:ascii="Arial" w:hAnsi="Arial" w:cs="Arial"/>
                        </w:rPr>
                        <w:t xml:space="preserve">activity would be to </w:t>
                      </w:r>
                      <w:r w:rsidR="00787153">
                        <w:rPr>
                          <w:rFonts w:ascii="Arial" w:hAnsi="Arial" w:cs="Arial"/>
                        </w:rPr>
                        <w:t xml:space="preserve">draw a diagram of the airway and lungs. </w:t>
                      </w:r>
                      <w:r w:rsidR="002C72B6">
                        <w:rPr>
                          <w:rFonts w:ascii="Arial" w:hAnsi="Arial" w:cs="Arial"/>
                        </w:rPr>
                        <w:t xml:space="preserve"> </w:t>
                      </w:r>
                      <w:r w:rsidR="00A03FDB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3BE3E4BD" w14:textId="50312008" w:rsidR="004559C8" w:rsidRPr="00D65DAF" w:rsidRDefault="00E51A29" w:rsidP="004559C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</w:rPr>
                      </w:pPr>
                      <w:r w:rsidRPr="00D65DAF">
                        <w:rPr>
                          <w:rFonts w:ascii="Arial" w:hAnsi="Arial" w:cs="Arial"/>
                        </w:rPr>
                        <w:t xml:space="preserve">Slides 6 will provide an opportunity to </w:t>
                      </w:r>
                      <w:r w:rsidR="002C72B6">
                        <w:rPr>
                          <w:rFonts w:ascii="Arial" w:hAnsi="Arial" w:cs="Arial"/>
                        </w:rPr>
                        <w:t xml:space="preserve">view the differences between air passages in relation to asthma. </w:t>
                      </w:r>
                    </w:p>
                    <w:p w14:paraId="49E8A8ED" w14:textId="08781912" w:rsidR="0098672E" w:rsidRDefault="004559C8" w:rsidP="00D65DA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</w:rPr>
                      </w:pPr>
                      <w:r w:rsidRPr="007E0205">
                        <w:rPr>
                          <w:rFonts w:ascii="Arial" w:hAnsi="Arial" w:cs="Arial"/>
                          <w:b/>
                          <w:bCs/>
                        </w:rPr>
                        <w:t>Activity A</w:t>
                      </w:r>
                      <w:r w:rsidR="002C72B6">
                        <w:rPr>
                          <w:rFonts w:ascii="Arial" w:hAnsi="Arial" w:cs="Arial"/>
                          <w:b/>
                          <w:bCs/>
                        </w:rPr>
                        <w:t>8</w:t>
                      </w:r>
                      <w:r w:rsidRPr="004559C8">
                        <w:rPr>
                          <w:rFonts w:ascii="Arial" w:hAnsi="Arial" w:cs="Arial"/>
                        </w:rPr>
                        <w:t xml:space="preserve"> – use this activity to understand the </w:t>
                      </w:r>
                      <w:r w:rsidR="002C72B6">
                        <w:rPr>
                          <w:rFonts w:ascii="Arial" w:hAnsi="Arial" w:cs="Arial"/>
                        </w:rPr>
                        <w:t>signs and symptoms that would be present i</w:t>
                      </w:r>
                      <w:r w:rsidR="00CD1D66">
                        <w:rPr>
                          <w:rFonts w:ascii="Arial" w:hAnsi="Arial" w:cs="Arial"/>
                        </w:rPr>
                        <w:t>n</w:t>
                      </w:r>
                      <w:r w:rsidR="002C72B6">
                        <w:rPr>
                          <w:rFonts w:ascii="Arial" w:hAnsi="Arial" w:cs="Arial"/>
                        </w:rPr>
                        <w:t xml:space="preserve"> a casualty </w:t>
                      </w:r>
                      <w:r w:rsidR="00CD1D66">
                        <w:rPr>
                          <w:rFonts w:ascii="Arial" w:hAnsi="Arial" w:cs="Arial"/>
                        </w:rPr>
                        <w:t xml:space="preserve">who </w:t>
                      </w:r>
                      <w:r w:rsidR="002C72B6">
                        <w:rPr>
                          <w:rFonts w:ascii="Arial" w:hAnsi="Arial" w:cs="Arial"/>
                        </w:rPr>
                        <w:t xml:space="preserve">was having an asthma attack. </w:t>
                      </w:r>
                      <w:r w:rsidR="00CD1D66">
                        <w:rPr>
                          <w:rFonts w:ascii="Arial" w:hAnsi="Arial" w:cs="Arial"/>
                        </w:rPr>
                        <w:t>It</w:t>
                      </w:r>
                      <w:r w:rsidR="002C72B6">
                        <w:rPr>
                          <w:rFonts w:ascii="Arial" w:hAnsi="Arial" w:cs="Arial"/>
                        </w:rPr>
                        <w:t xml:space="preserve"> should also </w:t>
                      </w:r>
                      <w:r w:rsidR="00CD1D66">
                        <w:rPr>
                          <w:rFonts w:ascii="Arial" w:hAnsi="Arial" w:cs="Arial"/>
                        </w:rPr>
                        <w:t xml:space="preserve">be </w:t>
                      </w:r>
                      <w:r w:rsidR="002C72B6">
                        <w:rPr>
                          <w:rFonts w:ascii="Arial" w:hAnsi="Arial" w:cs="Arial"/>
                        </w:rPr>
                        <w:t>discuss</w:t>
                      </w:r>
                      <w:r w:rsidR="00CD1D66">
                        <w:rPr>
                          <w:rFonts w:ascii="Arial" w:hAnsi="Arial" w:cs="Arial"/>
                        </w:rPr>
                        <w:t>ed</w:t>
                      </w:r>
                      <w:r w:rsidR="002C72B6">
                        <w:rPr>
                          <w:rFonts w:ascii="Arial" w:hAnsi="Arial" w:cs="Arial"/>
                        </w:rPr>
                        <w:t xml:space="preserve"> how frightening this would be and how a calm approach</w:t>
                      </w:r>
                      <w:r w:rsidR="00546D03">
                        <w:rPr>
                          <w:rFonts w:ascii="Arial" w:hAnsi="Arial" w:cs="Arial"/>
                        </w:rPr>
                        <w:t>,</w:t>
                      </w:r>
                      <w:r w:rsidR="002C72B6">
                        <w:rPr>
                          <w:rFonts w:ascii="Arial" w:hAnsi="Arial" w:cs="Arial"/>
                        </w:rPr>
                        <w:t xml:space="preserve"> as a first </w:t>
                      </w:r>
                      <w:r w:rsidR="00290880">
                        <w:rPr>
                          <w:rFonts w:ascii="Arial" w:hAnsi="Arial" w:cs="Arial"/>
                        </w:rPr>
                        <w:t>aider, is</w:t>
                      </w:r>
                      <w:r w:rsidR="002C72B6">
                        <w:rPr>
                          <w:rFonts w:ascii="Arial" w:hAnsi="Arial" w:cs="Arial"/>
                        </w:rPr>
                        <w:t xml:space="preserve"> essential.</w:t>
                      </w:r>
                      <w:r w:rsidRPr="004559C8">
                        <w:rPr>
                          <w:rFonts w:ascii="Arial" w:hAnsi="Arial" w:cs="Arial"/>
                        </w:rPr>
                        <w:t xml:space="preserve"> </w:t>
                      </w:r>
                      <w:r w:rsidR="008459A1" w:rsidRPr="004559C8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2A51E53E" w14:textId="02668309" w:rsidR="002C72B6" w:rsidRPr="002C72B6" w:rsidRDefault="002C72B6" w:rsidP="00D65DA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</w:rPr>
                      </w:pPr>
                      <w:r w:rsidRPr="002C72B6">
                        <w:rPr>
                          <w:rFonts w:ascii="Arial" w:hAnsi="Arial" w:cs="Arial"/>
                        </w:rPr>
                        <w:t>Use slide 8 to check your answers</w:t>
                      </w:r>
                      <w:r w:rsidR="00290880">
                        <w:rPr>
                          <w:rFonts w:ascii="Arial" w:hAnsi="Arial" w:cs="Arial"/>
                        </w:rPr>
                        <w:t>.</w:t>
                      </w:r>
                      <w:r w:rsidRPr="002C72B6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12BFEC12" w14:textId="77777777" w:rsidR="0098672E" w:rsidRDefault="0098672E" w:rsidP="00E51A29">
                      <w:pPr>
                        <w:ind w:left="360"/>
                      </w:pPr>
                    </w:p>
                    <w:p w14:paraId="53DCA133" w14:textId="77777777" w:rsidR="00E51A29" w:rsidRDefault="00E51A29" w:rsidP="00E51A29">
                      <w:pPr>
                        <w:ind w:left="360"/>
                      </w:pPr>
                    </w:p>
                    <w:p w14:paraId="723CA7DF" w14:textId="77777777" w:rsidR="00E51A29" w:rsidRDefault="00E51A29" w:rsidP="00E51A29">
                      <w:pPr>
                        <w:ind w:left="360"/>
                      </w:pPr>
                    </w:p>
                    <w:p w14:paraId="639B49D9" w14:textId="77777777" w:rsidR="00E51A29" w:rsidRDefault="00E51A29" w:rsidP="00E51A29">
                      <w:pPr>
                        <w:ind w:left="360"/>
                      </w:pP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bookmarkStart w:id="0" w:name="_GoBack"/>
    <w:bookmarkEnd w:id="0"/>
    <w:p w14:paraId="46708119" w14:textId="629D5306" w:rsidR="00090310" w:rsidRPr="00090310" w:rsidRDefault="00B52589" w:rsidP="00090310">
      <w:r w:rsidRPr="008459A1">
        <w:rPr>
          <w:b/>
          <w:bCs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31940654" wp14:editId="248319A9">
                <wp:simplePos x="0" y="0"/>
                <wp:positionH relativeFrom="margin">
                  <wp:posOffset>-330832</wp:posOffset>
                </wp:positionH>
                <wp:positionV relativeFrom="paragraph">
                  <wp:posOffset>3097530</wp:posOffset>
                </wp:positionV>
                <wp:extent cx="6334125" cy="2914650"/>
                <wp:effectExtent l="0" t="0" r="28575" b="1905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2914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7619ED" w14:textId="622FC5DE" w:rsidR="00235691" w:rsidRPr="007E0205" w:rsidRDefault="00235691" w:rsidP="00235691">
                            <w:pPr>
                              <w:rPr>
                                <w:rFonts w:ascii="Whitney Semibold" w:hAnsi="Whitney Semibold"/>
                                <w:sz w:val="28"/>
                                <w:szCs w:val="28"/>
                              </w:rPr>
                            </w:pPr>
                            <w:r w:rsidRPr="007E0205">
                              <w:rPr>
                                <w:rFonts w:ascii="Whitney Semibold" w:hAnsi="Whitney Semibold"/>
                                <w:sz w:val="28"/>
                                <w:szCs w:val="28"/>
                              </w:rPr>
                              <w:t>Resources and guidance need</w:t>
                            </w:r>
                            <w:r w:rsidR="00E6064E" w:rsidRPr="007E0205">
                              <w:rPr>
                                <w:rFonts w:ascii="Whitney Semibold" w:hAnsi="Whitney Semibold"/>
                                <w:sz w:val="28"/>
                                <w:szCs w:val="28"/>
                              </w:rPr>
                              <w:t>ed</w:t>
                            </w:r>
                            <w:r w:rsidRPr="007E0205">
                              <w:rPr>
                                <w:rFonts w:ascii="Whitney Semibold" w:hAnsi="Whitney Semibold"/>
                                <w:sz w:val="28"/>
                                <w:szCs w:val="28"/>
                              </w:rPr>
                              <w:t xml:space="preserve"> for this session</w:t>
                            </w:r>
                            <w:r w:rsidR="00590A97" w:rsidRPr="007E0205">
                              <w:rPr>
                                <w:rFonts w:ascii="Whitney Semibold" w:hAnsi="Whitney Semibold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3E03EDC5" w14:textId="0BCFFE27" w:rsidR="007B00B0" w:rsidRPr="00D65DAF" w:rsidRDefault="007B00B0" w:rsidP="007B00B0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D65DA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PowerPoint slide</w:t>
                            </w:r>
                            <w:r w:rsidR="00B5258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s:</w:t>
                            </w:r>
                            <w:r w:rsidRPr="00D65DA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Pr="00B52589">
                              <w:rPr>
                                <w:rFonts w:ascii="Arial" w:hAnsi="Arial" w:cs="Arial"/>
                              </w:rPr>
                              <w:t>number</w:t>
                            </w:r>
                            <w:r w:rsidR="00B52589" w:rsidRPr="00B52589"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Pr="00B52589">
                              <w:rPr>
                                <w:rFonts w:ascii="Arial" w:hAnsi="Arial" w:cs="Arial"/>
                              </w:rPr>
                              <w:t xml:space="preserve"> 12-1</w:t>
                            </w:r>
                            <w:r w:rsidR="002C72B6" w:rsidRPr="00B52589">
                              <w:rPr>
                                <w:rFonts w:ascii="Arial" w:hAnsi="Arial" w:cs="Arial"/>
                              </w:rPr>
                              <w:t>6</w:t>
                            </w:r>
                          </w:p>
                          <w:p w14:paraId="37C56F0A" w14:textId="4BD42A6C" w:rsidR="007B00B0" w:rsidRPr="00D65DAF" w:rsidRDefault="007B00B0" w:rsidP="007B00B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65DA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Activity:</w:t>
                            </w:r>
                            <w:r w:rsidRPr="00D65DA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2C72B6">
                              <w:rPr>
                                <w:rFonts w:ascii="Arial" w:hAnsi="Arial" w:cs="Arial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</w:rPr>
                              <w:t>ctivity sheets A</w:t>
                            </w:r>
                            <w:r w:rsidR="002C72B6">
                              <w:rPr>
                                <w:rFonts w:ascii="Arial" w:hAnsi="Arial" w:cs="Arial"/>
                              </w:rPr>
                              <w:t>6,</w:t>
                            </w:r>
                            <w:r w:rsidR="0073362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2C72B6">
                              <w:rPr>
                                <w:rFonts w:ascii="Arial" w:hAnsi="Arial" w:cs="Arial"/>
                              </w:rPr>
                              <w:t>A9,</w:t>
                            </w:r>
                            <w:r w:rsidR="0073362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2C72B6">
                              <w:rPr>
                                <w:rFonts w:ascii="Arial" w:hAnsi="Arial" w:cs="Arial"/>
                              </w:rPr>
                              <w:t>A9a</w:t>
                            </w:r>
                          </w:p>
                          <w:p w14:paraId="2C41AF9F" w14:textId="57A24FF5" w:rsidR="007B00B0" w:rsidRDefault="007B00B0" w:rsidP="007B00B0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D65DAF">
                              <w:rPr>
                                <w:rFonts w:ascii="Arial" w:hAnsi="Arial" w:cs="Arial"/>
                              </w:rPr>
                              <w:t xml:space="preserve">This section will evidence how well the learning outcomes for the topic have been met by the learner. </w:t>
                            </w:r>
                          </w:p>
                          <w:p w14:paraId="07ED546C" w14:textId="58A51C8D" w:rsidR="007D28FC" w:rsidRPr="000A3F74" w:rsidRDefault="007D28FC" w:rsidP="007D28F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line="256" w:lineRule="auto"/>
                              <w:rPr>
                                <w:rFonts w:ascii="Arial" w:hAnsi="Arial" w:cs="Arial"/>
                              </w:rPr>
                            </w:pPr>
                            <w:r w:rsidRPr="00D65DAF">
                              <w:rPr>
                                <w:rFonts w:ascii="Arial" w:hAnsi="Arial" w:cs="Arial"/>
                              </w:rPr>
                              <w:t xml:space="preserve">Using the Check my learning list on slide </w:t>
                            </w:r>
                            <w:r>
                              <w:rPr>
                                <w:rFonts w:ascii="Arial" w:hAnsi="Arial" w:cs="Arial"/>
                              </w:rPr>
                              <w:t>1</w:t>
                            </w:r>
                            <w:r w:rsidR="00C735A5">
                              <w:rPr>
                                <w:rFonts w:ascii="Arial" w:hAnsi="Arial" w:cs="Arial"/>
                              </w:rPr>
                              <w:t>2</w:t>
                            </w:r>
                            <w:r w:rsidRPr="00D65DA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can help determine the level of skill and confidence gained, by asking the learner to score the outcomes.</w:t>
                            </w:r>
                            <w:r w:rsidRPr="000A3F7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5ED04917" w14:textId="6C5D372E" w:rsidR="007B00B0" w:rsidRPr="00D65DAF" w:rsidRDefault="007B00B0" w:rsidP="00F70D54">
                            <w:pPr>
                              <w:pStyle w:val="ListParagraph"/>
                              <w:ind w:left="108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0744A8E" w14:textId="4D0D54FE" w:rsidR="007B00B0" w:rsidRPr="00751429" w:rsidRDefault="007B00B0" w:rsidP="0075142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5142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Quiz:</w:t>
                            </w:r>
                            <w:r w:rsidRPr="0075142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530386">
                              <w:rPr>
                                <w:rFonts w:ascii="Arial" w:hAnsi="Arial" w:cs="Arial"/>
                              </w:rPr>
                              <w:t>C</w:t>
                            </w:r>
                            <w:r w:rsidR="00F70D54">
                              <w:rPr>
                                <w:rFonts w:ascii="Arial" w:hAnsi="Arial" w:cs="Arial"/>
                              </w:rPr>
                              <w:t xml:space="preserve">omplete our MCQ quiz online. </w:t>
                            </w:r>
                          </w:p>
                          <w:p w14:paraId="3E3979D6" w14:textId="77777777" w:rsidR="007B00B0" w:rsidRPr="00751429" w:rsidRDefault="007B00B0" w:rsidP="0075142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40654" id="_x0000_s1035" type="#_x0000_t202" style="position:absolute;margin-left:-26.05pt;margin-top:243.9pt;width:498.75pt;height:229.5pt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" fillcolor="white [3212]" strokecolor="white [3212]">
                <v:textbox>
                  <w:txbxContent>
                    <w:p w14:paraId="757619ED" w14:textId="622FC5DE" w:rsidR="00235691" w:rsidRPr="007E0205" w:rsidRDefault="00235691" w:rsidP="00235691">
                      <w:pPr>
                        <w:rPr>
                          <w:rFonts w:ascii="Whitney Semibold" w:hAnsi="Whitney Semibold"/>
                          <w:sz w:val="28"/>
                          <w:szCs w:val="28"/>
                        </w:rPr>
                      </w:pPr>
                      <w:r w:rsidRPr="007E0205">
                        <w:rPr>
                          <w:rFonts w:ascii="Whitney Semibold" w:hAnsi="Whitney Semibold"/>
                          <w:sz w:val="28"/>
                          <w:szCs w:val="28"/>
                        </w:rPr>
                        <w:t>Resources and guidance need</w:t>
                      </w:r>
                      <w:r w:rsidR="00E6064E" w:rsidRPr="007E0205">
                        <w:rPr>
                          <w:rFonts w:ascii="Whitney Semibold" w:hAnsi="Whitney Semibold"/>
                          <w:sz w:val="28"/>
                          <w:szCs w:val="28"/>
                        </w:rPr>
                        <w:t>ed</w:t>
                      </w:r>
                      <w:r w:rsidRPr="007E0205">
                        <w:rPr>
                          <w:rFonts w:ascii="Whitney Semibold" w:hAnsi="Whitney Semibold"/>
                          <w:sz w:val="28"/>
                          <w:szCs w:val="28"/>
                        </w:rPr>
                        <w:t xml:space="preserve"> for this session</w:t>
                      </w:r>
                      <w:r w:rsidR="00590A97" w:rsidRPr="007E0205">
                        <w:rPr>
                          <w:rFonts w:ascii="Whitney Semibold" w:hAnsi="Whitney Semibold"/>
                          <w:sz w:val="28"/>
                          <w:szCs w:val="28"/>
                        </w:rPr>
                        <w:t>:</w:t>
                      </w:r>
                    </w:p>
                    <w:p w14:paraId="3E03EDC5" w14:textId="0BCFFE27" w:rsidR="007B00B0" w:rsidRPr="00D65DAF" w:rsidRDefault="007B00B0" w:rsidP="007B00B0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D65DAF">
                        <w:rPr>
                          <w:rFonts w:ascii="Arial" w:hAnsi="Arial" w:cs="Arial"/>
                          <w:b/>
                          <w:bCs/>
                        </w:rPr>
                        <w:t>PowerPoint slide</w:t>
                      </w:r>
                      <w:r w:rsidR="00B52589">
                        <w:rPr>
                          <w:rFonts w:ascii="Arial" w:hAnsi="Arial" w:cs="Arial"/>
                          <w:b/>
                          <w:bCs/>
                        </w:rPr>
                        <w:t>s:</w:t>
                      </w:r>
                      <w:r w:rsidRPr="00D65DA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Pr="00B52589">
                        <w:rPr>
                          <w:rFonts w:ascii="Arial" w:hAnsi="Arial" w:cs="Arial"/>
                        </w:rPr>
                        <w:t>number</w:t>
                      </w:r>
                      <w:r w:rsidR="00B52589" w:rsidRPr="00B52589">
                        <w:rPr>
                          <w:rFonts w:ascii="Arial" w:hAnsi="Arial" w:cs="Arial"/>
                        </w:rPr>
                        <w:t>s</w:t>
                      </w:r>
                      <w:r w:rsidRPr="00B52589">
                        <w:rPr>
                          <w:rFonts w:ascii="Arial" w:hAnsi="Arial" w:cs="Arial"/>
                        </w:rPr>
                        <w:t xml:space="preserve"> 12-1</w:t>
                      </w:r>
                      <w:r w:rsidR="002C72B6" w:rsidRPr="00B52589">
                        <w:rPr>
                          <w:rFonts w:ascii="Arial" w:hAnsi="Arial" w:cs="Arial"/>
                        </w:rPr>
                        <w:t>6</w:t>
                      </w:r>
                    </w:p>
                    <w:p w14:paraId="37C56F0A" w14:textId="4BD42A6C" w:rsidR="007B00B0" w:rsidRPr="00D65DAF" w:rsidRDefault="007B00B0" w:rsidP="007B00B0">
                      <w:pPr>
                        <w:rPr>
                          <w:rFonts w:ascii="Arial" w:hAnsi="Arial" w:cs="Arial"/>
                        </w:rPr>
                      </w:pPr>
                      <w:r w:rsidRPr="00D65DAF">
                        <w:rPr>
                          <w:rFonts w:ascii="Arial" w:hAnsi="Arial" w:cs="Arial"/>
                          <w:b/>
                          <w:bCs/>
                        </w:rPr>
                        <w:t>Activity:</w:t>
                      </w:r>
                      <w:r w:rsidRPr="00D65DAF">
                        <w:rPr>
                          <w:rFonts w:ascii="Arial" w:hAnsi="Arial" w:cs="Arial"/>
                        </w:rPr>
                        <w:t xml:space="preserve"> </w:t>
                      </w:r>
                      <w:r w:rsidR="002C72B6">
                        <w:rPr>
                          <w:rFonts w:ascii="Arial" w:hAnsi="Arial" w:cs="Arial"/>
                        </w:rPr>
                        <w:t>A</w:t>
                      </w:r>
                      <w:r>
                        <w:rPr>
                          <w:rFonts w:ascii="Arial" w:hAnsi="Arial" w:cs="Arial"/>
                        </w:rPr>
                        <w:t>ctivity sheets A</w:t>
                      </w:r>
                      <w:r w:rsidR="002C72B6">
                        <w:rPr>
                          <w:rFonts w:ascii="Arial" w:hAnsi="Arial" w:cs="Arial"/>
                        </w:rPr>
                        <w:t>6,</w:t>
                      </w:r>
                      <w:r w:rsidR="00733628">
                        <w:rPr>
                          <w:rFonts w:ascii="Arial" w:hAnsi="Arial" w:cs="Arial"/>
                        </w:rPr>
                        <w:t xml:space="preserve"> </w:t>
                      </w:r>
                      <w:r w:rsidR="002C72B6">
                        <w:rPr>
                          <w:rFonts w:ascii="Arial" w:hAnsi="Arial" w:cs="Arial"/>
                        </w:rPr>
                        <w:t>A9,</w:t>
                      </w:r>
                      <w:r w:rsidR="00733628">
                        <w:rPr>
                          <w:rFonts w:ascii="Arial" w:hAnsi="Arial" w:cs="Arial"/>
                        </w:rPr>
                        <w:t xml:space="preserve"> </w:t>
                      </w:r>
                      <w:r w:rsidR="002C72B6">
                        <w:rPr>
                          <w:rFonts w:ascii="Arial" w:hAnsi="Arial" w:cs="Arial"/>
                        </w:rPr>
                        <w:t>A9a</w:t>
                      </w:r>
                    </w:p>
                    <w:p w14:paraId="2C41AF9F" w14:textId="57A24FF5" w:rsidR="007B00B0" w:rsidRDefault="007B00B0" w:rsidP="007B00B0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</w:rPr>
                      </w:pPr>
                      <w:r w:rsidRPr="00D65DAF">
                        <w:rPr>
                          <w:rFonts w:ascii="Arial" w:hAnsi="Arial" w:cs="Arial"/>
                        </w:rPr>
                        <w:t xml:space="preserve">This section will evidence how well the learning outcomes for the topic have been met by the learner. </w:t>
                      </w:r>
                    </w:p>
                    <w:p w14:paraId="07ED546C" w14:textId="58A51C8D" w:rsidR="007D28FC" w:rsidRPr="000A3F74" w:rsidRDefault="007D28FC" w:rsidP="007D28F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line="256" w:lineRule="auto"/>
                        <w:rPr>
                          <w:rFonts w:ascii="Arial" w:hAnsi="Arial" w:cs="Arial"/>
                        </w:rPr>
                      </w:pPr>
                      <w:r w:rsidRPr="00D65DAF">
                        <w:rPr>
                          <w:rFonts w:ascii="Arial" w:hAnsi="Arial" w:cs="Arial"/>
                        </w:rPr>
                        <w:t xml:space="preserve">Using the Check my learning list on slide </w:t>
                      </w:r>
                      <w:r>
                        <w:rPr>
                          <w:rFonts w:ascii="Arial" w:hAnsi="Arial" w:cs="Arial"/>
                        </w:rPr>
                        <w:t>1</w:t>
                      </w:r>
                      <w:r w:rsidR="00C735A5">
                        <w:rPr>
                          <w:rFonts w:ascii="Arial" w:hAnsi="Arial" w:cs="Arial"/>
                        </w:rPr>
                        <w:t>2</w:t>
                      </w:r>
                      <w:r w:rsidRPr="00D65DAF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can help determine the level of skill and confidence gained, by asking the learner to score the outcomes.</w:t>
                      </w:r>
                      <w:r w:rsidRPr="000A3F74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5ED04917" w14:textId="6C5D372E" w:rsidR="007B00B0" w:rsidRPr="00D65DAF" w:rsidRDefault="007B00B0" w:rsidP="00F70D54">
                      <w:pPr>
                        <w:pStyle w:val="ListParagraph"/>
                        <w:ind w:left="1080"/>
                        <w:rPr>
                          <w:rFonts w:ascii="Arial" w:hAnsi="Arial" w:cs="Arial"/>
                        </w:rPr>
                      </w:pPr>
                    </w:p>
                    <w:p w14:paraId="60744A8E" w14:textId="4D0D54FE" w:rsidR="007B00B0" w:rsidRPr="00751429" w:rsidRDefault="007B00B0" w:rsidP="00751429">
                      <w:pPr>
                        <w:rPr>
                          <w:rFonts w:ascii="Arial" w:hAnsi="Arial" w:cs="Arial"/>
                        </w:rPr>
                      </w:pPr>
                      <w:r w:rsidRPr="00751429">
                        <w:rPr>
                          <w:rFonts w:ascii="Arial" w:hAnsi="Arial" w:cs="Arial"/>
                          <w:b/>
                          <w:bCs/>
                        </w:rPr>
                        <w:t>Quiz:</w:t>
                      </w:r>
                      <w:r w:rsidRPr="00751429">
                        <w:rPr>
                          <w:rFonts w:ascii="Arial" w:hAnsi="Arial" w:cs="Arial"/>
                        </w:rPr>
                        <w:t xml:space="preserve"> </w:t>
                      </w:r>
                      <w:r w:rsidR="00530386">
                        <w:rPr>
                          <w:rFonts w:ascii="Arial" w:hAnsi="Arial" w:cs="Arial"/>
                        </w:rPr>
                        <w:t>C</w:t>
                      </w:r>
                      <w:r w:rsidR="00F70D54">
                        <w:rPr>
                          <w:rFonts w:ascii="Arial" w:hAnsi="Arial" w:cs="Arial"/>
                        </w:rPr>
                        <w:t xml:space="preserve">omplete our MCQ quiz online. </w:t>
                      </w:r>
                    </w:p>
                    <w:p w14:paraId="3E3979D6" w14:textId="77777777" w:rsidR="007B00B0" w:rsidRPr="00751429" w:rsidRDefault="007B00B0" w:rsidP="00751429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459A1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37007F18" wp14:editId="1B682994">
                <wp:simplePos x="0" y="0"/>
                <wp:positionH relativeFrom="margin">
                  <wp:posOffset>-314325</wp:posOffset>
                </wp:positionH>
                <wp:positionV relativeFrom="paragraph">
                  <wp:posOffset>323850</wp:posOffset>
                </wp:positionV>
                <wp:extent cx="6334125" cy="2745105"/>
                <wp:effectExtent l="0" t="0" r="28575" b="1714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27451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32DD3F" w14:textId="4AF19A7D" w:rsidR="00090310" w:rsidRPr="007E0205" w:rsidRDefault="00090310" w:rsidP="00090310">
                            <w:pPr>
                              <w:rPr>
                                <w:rFonts w:ascii="Whitney Semibold" w:hAnsi="Whitney Semibold"/>
                                <w:sz w:val="28"/>
                                <w:szCs w:val="28"/>
                              </w:rPr>
                            </w:pPr>
                            <w:r w:rsidRPr="007E0205">
                              <w:rPr>
                                <w:rFonts w:ascii="Whitney Semibold" w:hAnsi="Whitney Semibold"/>
                                <w:sz w:val="28"/>
                                <w:szCs w:val="28"/>
                              </w:rPr>
                              <w:t>Resources and guidance need</w:t>
                            </w:r>
                            <w:r w:rsidR="00027F70" w:rsidRPr="007E0205">
                              <w:rPr>
                                <w:rFonts w:ascii="Whitney Semibold" w:hAnsi="Whitney Semibold"/>
                                <w:sz w:val="28"/>
                                <w:szCs w:val="28"/>
                              </w:rPr>
                              <w:t>ed</w:t>
                            </w:r>
                            <w:r w:rsidRPr="007E0205">
                              <w:rPr>
                                <w:rFonts w:ascii="Whitney Semibold" w:hAnsi="Whitney Semibold"/>
                                <w:sz w:val="28"/>
                                <w:szCs w:val="28"/>
                              </w:rPr>
                              <w:t xml:space="preserve"> for this session</w:t>
                            </w:r>
                            <w:r w:rsidR="00590A97" w:rsidRPr="007E0205">
                              <w:rPr>
                                <w:rFonts w:ascii="Whitney Semibold" w:hAnsi="Whitney Semibold"/>
                                <w:sz w:val="28"/>
                                <w:szCs w:val="28"/>
                              </w:rPr>
                              <w:t>:</w:t>
                            </w:r>
                            <w:r w:rsidRPr="007E0205">
                              <w:rPr>
                                <w:rFonts w:ascii="Whitney Semibold" w:hAnsi="Whitney Semibold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95EBBBD" w14:textId="303B2D2B" w:rsidR="00090310" w:rsidRPr="00D65DAF" w:rsidRDefault="00090310" w:rsidP="00090310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D65DA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PowerPoint slides</w:t>
                            </w:r>
                            <w:r w:rsidR="00B5258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  <w:r w:rsidRPr="00D65DA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Pr="00B52589">
                              <w:rPr>
                                <w:rFonts w:ascii="Arial" w:hAnsi="Arial" w:cs="Arial"/>
                              </w:rPr>
                              <w:t>numbers 8-1</w:t>
                            </w:r>
                            <w:r w:rsidR="004559C8" w:rsidRPr="00B52589">
                              <w:rPr>
                                <w:rFonts w:ascii="Arial" w:hAnsi="Arial" w:cs="Arial"/>
                              </w:rPr>
                              <w:t>1</w:t>
                            </w:r>
                          </w:p>
                          <w:p w14:paraId="62551341" w14:textId="0D721AC3" w:rsidR="00090310" w:rsidRPr="00D65DAF" w:rsidRDefault="00090310" w:rsidP="0009031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65DA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Activity</w:t>
                            </w:r>
                            <w:r w:rsidRPr="00D65DAF"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  <w:r w:rsidR="004559C8">
                              <w:rPr>
                                <w:rFonts w:ascii="Arial" w:hAnsi="Arial" w:cs="Arial"/>
                              </w:rPr>
                              <w:t>You</w:t>
                            </w:r>
                            <w:r w:rsidR="00020044">
                              <w:rPr>
                                <w:rFonts w:ascii="Arial" w:hAnsi="Arial" w:cs="Arial"/>
                              </w:rPr>
                              <w:t>r</w:t>
                            </w:r>
                            <w:r w:rsidR="004559C8">
                              <w:rPr>
                                <w:rFonts w:ascii="Arial" w:hAnsi="Arial" w:cs="Arial"/>
                              </w:rPr>
                              <w:t xml:space="preserve"> turn </w:t>
                            </w:r>
                            <w:r w:rsidR="002C72B6">
                              <w:rPr>
                                <w:rFonts w:ascii="Arial" w:hAnsi="Arial" w:cs="Arial"/>
                              </w:rPr>
                              <w:t xml:space="preserve">asthma </w:t>
                            </w:r>
                            <w:r w:rsidR="004559C8">
                              <w:rPr>
                                <w:rFonts w:ascii="Arial" w:hAnsi="Arial" w:cs="Arial"/>
                              </w:rPr>
                              <w:t xml:space="preserve">practical </w:t>
                            </w:r>
                          </w:p>
                          <w:p w14:paraId="72A24E19" w14:textId="33B10FCD" w:rsidR="004559C8" w:rsidRPr="00893F78" w:rsidRDefault="008459A1" w:rsidP="00893F7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709"/>
                              <w:rPr>
                                <w:rFonts w:ascii="Arial" w:hAnsi="Arial" w:cs="Arial"/>
                              </w:rPr>
                            </w:pPr>
                            <w:r w:rsidRPr="007E020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Activity:</w:t>
                            </w:r>
                            <w:r w:rsidRPr="00893F7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4559C8" w:rsidRPr="00893F78">
                              <w:rPr>
                                <w:rFonts w:ascii="Arial" w:hAnsi="Arial" w:cs="Arial"/>
                              </w:rPr>
                              <w:t xml:space="preserve">Watch the video and discuss key points. </w:t>
                            </w:r>
                          </w:p>
                          <w:p w14:paraId="66131AD1" w14:textId="77777777" w:rsidR="002C72B6" w:rsidRDefault="004559C8" w:rsidP="004559C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720"/>
                              <w:rPr>
                                <w:rFonts w:ascii="Arial" w:hAnsi="Arial" w:cs="Arial"/>
                              </w:rPr>
                            </w:pPr>
                            <w:r w:rsidRPr="004559C8">
                              <w:rPr>
                                <w:rFonts w:ascii="Arial" w:hAnsi="Arial" w:cs="Arial"/>
                              </w:rPr>
                              <w:t xml:space="preserve">Using the </w:t>
                            </w:r>
                            <w:r w:rsidR="00020044">
                              <w:rPr>
                                <w:rFonts w:ascii="Arial" w:hAnsi="Arial" w:cs="Arial"/>
                              </w:rPr>
                              <w:t>Y</w:t>
                            </w:r>
                            <w:r w:rsidRPr="004559C8">
                              <w:rPr>
                                <w:rFonts w:ascii="Arial" w:hAnsi="Arial" w:cs="Arial"/>
                              </w:rPr>
                              <w:t>our turn sheet on slide 11</w:t>
                            </w:r>
                            <w:r w:rsidR="00020044"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Pr="004559C8">
                              <w:rPr>
                                <w:rFonts w:ascii="Arial" w:hAnsi="Arial" w:cs="Arial"/>
                              </w:rPr>
                              <w:t xml:space="preserve"> use the key steps to learn how to help a casualty who is</w:t>
                            </w:r>
                            <w:r w:rsidR="002C72B6">
                              <w:rPr>
                                <w:rFonts w:ascii="Arial" w:hAnsi="Arial" w:cs="Arial"/>
                              </w:rPr>
                              <w:t xml:space="preserve"> having difficulty breathing due to asthma.</w:t>
                            </w:r>
                          </w:p>
                          <w:p w14:paraId="3B5D1A9D" w14:textId="0C70FFD4" w:rsidR="004559C8" w:rsidRDefault="00413964" w:rsidP="004559C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7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</w:t>
                            </w:r>
                            <w:r w:rsidR="004559C8" w:rsidRPr="004559C8">
                              <w:rPr>
                                <w:rFonts w:ascii="Arial" w:hAnsi="Arial" w:cs="Arial"/>
                              </w:rPr>
                              <w:t xml:space="preserve">reate a </w:t>
                            </w:r>
                            <w:r w:rsidR="002618C1" w:rsidRPr="004559C8">
                              <w:rPr>
                                <w:rFonts w:ascii="Arial" w:hAnsi="Arial" w:cs="Arial"/>
                              </w:rPr>
                              <w:t>role play scenario</w:t>
                            </w:r>
                            <w:r w:rsidR="004559C8" w:rsidRPr="004559C8">
                              <w:rPr>
                                <w:rFonts w:ascii="Arial" w:hAnsi="Arial" w:cs="Arial"/>
                              </w:rPr>
                              <w:t xml:space="preserve"> and</w:t>
                            </w:r>
                            <w:r w:rsidR="0072677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4559C8" w:rsidRPr="004559C8">
                              <w:rPr>
                                <w:rFonts w:ascii="Arial" w:hAnsi="Arial" w:cs="Arial"/>
                              </w:rPr>
                              <w:t>use this opportunity to practi</w:t>
                            </w:r>
                            <w:r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="004559C8" w:rsidRPr="004559C8">
                              <w:rPr>
                                <w:rFonts w:ascii="Arial" w:hAnsi="Arial" w:cs="Arial"/>
                              </w:rPr>
                              <w:t xml:space="preserve">e a call to the emergency services. </w:t>
                            </w:r>
                            <w:r w:rsidR="004559C8">
                              <w:rPr>
                                <w:rFonts w:ascii="Arial" w:hAnsi="Arial" w:cs="Arial"/>
                              </w:rPr>
                              <w:t>(role play only NOT an actual call)</w:t>
                            </w:r>
                            <w:r w:rsidR="002618C1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07F18" id="_x0000_s1036" type="#_x0000_t202" style="position:absolute;margin-left:-24.75pt;margin-top:25.5pt;width:498.75pt;height:216.15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" fillcolor="white [3212]" strokecolor="white [3212]">
                <v:textbox>
                  <w:txbxContent>
                    <w:p w14:paraId="6B32DD3F" w14:textId="4AF19A7D" w:rsidR="00090310" w:rsidRPr="007E0205" w:rsidRDefault="00090310" w:rsidP="00090310">
                      <w:pPr>
                        <w:rPr>
                          <w:rFonts w:ascii="Whitney Semibold" w:hAnsi="Whitney Semibold"/>
                          <w:sz w:val="28"/>
                          <w:szCs w:val="28"/>
                        </w:rPr>
                      </w:pPr>
                      <w:r w:rsidRPr="007E0205">
                        <w:rPr>
                          <w:rFonts w:ascii="Whitney Semibold" w:hAnsi="Whitney Semibold"/>
                          <w:sz w:val="28"/>
                          <w:szCs w:val="28"/>
                        </w:rPr>
                        <w:t>Resources and guidance need</w:t>
                      </w:r>
                      <w:r w:rsidR="00027F70" w:rsidRPr="007E0205">
                        <w:rPr>
                          <w:rFonts w:ascii="Whitney Semibold" w:hAnsi="Whitney Semibold"/>
                          <w:sz w:val="28"/>
                          <w:szCs w:val="28"/>
                        </w:rPr>
                        <w:t>ed</w:t>
                      </w:r>
                      <w:r w:rsidRPr="007E0205">
                        <w:rPr>
                          <w:rFonts w:ascii="Whitney Semibold" w:hAnsi="Whitney Semibold"/>
                          <w:sz w:val="28"/>
                          <w:szCs w:val="28"/>
                        </w:rPr>
                        <w:t xml:space="preserve"> for this session</w:t>
                      </w:r>
                      <w:r w:rsidR="00590A97" w:rsidRPr="007E0205">
                        <w:rPr>
                          <w:rFonts w:ascii="Whitney Semibold" w:hAnsi="Whitney Semibold"/>
                          <w:sz w:val="28"/>
                          <w:szCs w:val="28"/>
                        </w:rPr>
                        <w:t>:</w:t>
                      </w:r>
                      <w:r w:rsidRPr="007E0205">
                        <w:rPr>
                          <w:rFonts w:ascii="Whitney Semibold" w:hAnsi="Whitney Semibold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95EBBBD" w14:textId="303B2D2B" w:rsidR="00090310" w:rsidRPr="00D65DAF" w:rsidRDefault="00090310" w:rsidP="00090310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D65DAF">
                        <w:rPr>
                          <w:rFonts w:ascii="Arial" w:hAnsi="Arial" w:cs="Arial"/>
                          <w:b/>
                          <w:bCs/>
                        </w:rPr>
                        <w:t>PowerPoint slides</w:t>
                      </w:r>
                      <w:r w:rsidR="00B52589"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  <w:r w:rsidRPr="00D65DA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Pr="00B52589">
                        <w:rPr>
                          <w:rFonts w:ascii="Arial" w:hAnsi="Arial" w:cs="Arial"/>
                        </w:rPr>
                        <w:t>numbers 8-1</w:t>
                      </w:r>
                      <w:r w:rsidR="004559C8" w:rsidRPr="00B52589">
                        <w:rPr>
                          <w:rFonts w:ascii="Arial" w:hAnsi="Arial" w:cs="Arial"/>
                        </w:rPr>
                        <w:t>1</w:t>
                      </w:r>
                    </w:p>
                    <w:p w14:paraId="62551341" w14:textId="0D721AC3" w:rsidR="00090310" w:rsidRPr="00D65DAF" w:rsidRDefault="00090310" w:rsidP="00090310">
                      <w:pPr>
                        <w:rPr>
                          <w:rFonts w:ascii="Arial" w:hAnsi="Arial" w:cs="Arial"/>
                        </w:rPr>
                      </w:pPr>
                      <w:r w:rsidRPr="00D65DAF">
                        <w:rPr>
                          <w:rFonts w:ascii="Arial" w:hAnsi="Arial" w:cs="Arial"/>
                          <w:b/>
                          <w:bCs/>
                        </w:rPr>
                        <w:t>Activity</w:t>
                      </w:r>
                      <w:r w:rsidRPr="00D65DAF">
                        <w:rPr>
                          <w:rFonts w:ascii="Arial" w:hAnsi="Arial" w:cs="Arial"/>
                        </w:rPr>
                        <w:t xml:space="preserve">: </w:t>
                      </w:r>
                      <w:r w:rsidR="004559C8">
                        <w:rPr>
                          <w:rFonts w:ascii="Arial" w:hAnsi="Arial" w:cs="Arial"/>
                        </w:rPr>
                        <w:t>You</w:t>
                      </w:r>
                      <w:r w:rsidR="00020044">
                        <w:rPr>
                          <w:rFonts w:ascii="Arial" w:hAnsi="Arial" w:cs="Arial"/>
                        </w:rPr>
                        <w:t>r</w:t>
                      </w:r>
                      <w:r w:rsidR="004559C8">
                        <w:rPr>
                          <w:rFonts w:ascii="Arial" w:hAnsi="Arial" w:cs="Arial"/>
                        </w:rPr>
                        <w:t xml:space="preserve"> turn </w:t>
                      </w:r>
                      <w:r w:rsidR="002C72B6">
                        <w:rPr>
                          <w:rFonts w:ascii="Arial" w:hAnsi="Arial" w:cs="Arial"/>
                        </w:rPr>
                        <w:t xml:space="preserve">asthma </w:t>
                      </w:r>
                      <w:r w:rsidR="004559C8">
                        <w:rPr>
                          <w:rFonts w:ascii="Arial" w:hAnsi="Arial" w:cs="Arial"/>
                        </w:rPr>
                        <w:t xml:space="preserve">practical </w:t>
                      </w:r>
                    </w:p>
                    <w:p w14:paraId="72A24E19" w14:textId="33B10FCD" w:rsidR="004559C8" w:rsidRPr="00893F78" w:rsidRDefault="008459A1" w:rsidP="00893F7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709"/>
                        <w:rPr>
                          <w:rFonts w:ascii="Arial" w:hAnsi="Arial" w:cs="Arial"/>
                        </w:rPr>
                      </w:pPr>
                      <w:r w:rsidRPr="007E0205">
                        <w:rPr>
                          <w:rFonts w:ascii="Arial" w:hAnsi="Arial" w:cs="Arial"/>
                          <w:b/>
                          <w:bCs/>
                        </w:rPr>
                        <w:t>Activity:</w:t>
                      </w:r>
                      <w:r w:rsidRPr="00893F78">
                        <w:rPr>
                          <w:rFonts w:ascii="Arial" w:hAnsi="Arial" w:cs="Arial"/>
                        </w:rPr>
                        <w:t xml:space="preserve"> </w:t>
                      </w:r>
                      <w:r w:rsidR="004559C8" w:rsidRPr="00893F78">
                        <w:rPr>
                          <w:rFonts w:ascii="Arial" w:hAnsi="Arial" w:cs="Arial"/>
                        </w:rPr>
                        <w:t xml:space="preserve">Watch the video and discuss key points. </w:t>
                      </w:r>
                    </w:p>
                    <w:p w14:paraId="66131AD1" w14:textId="77777777" w:rsidR="002C72B6" w:rsidRDefault="004559C8" w:rsidP="004559C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720"/>
                        <w:rPr>
                          <w:rFonts w:ascii="Arial" w:hAnsi="Arial" w:cs="Arial"/>
                        </w:rPr>
                      </w:pPr>
                      <w:r w:rsidRPr="004559C8">
                        <w:rPr>
                          <w:rFonts w:ascii="Arial" w:hAnsi="Arial" w:cs="Arial"/>
                        </w:rPr>
                        <w:t xml:space="preserve">Using the </w:t>
                      </w:r>
                      <w:r w:rsidR="00020044">
                        <w:rPr>
                          <w:rFonts w:ascii="Arial" w:hAnsi="Arial" w:cs="Arial"/>
                        </w:rPr>
                        <w:t>Y</w:t>
                      </w:r>
                      <w:r w:rsidRPr="004559C8">
                        <w:rPr>
                          <w:rFonts w:ascii="Arial" w:hAnsi="Arial" w:cs="Arial"/>
                        </w:rPr>
                        <w:t>our turn sheet on slide 11</w:t>
                      </w:r>
                      <w:r w:rsidR="00020044">
                        <w:rPr>
                          <w:rFonts w:ascii="Arial" w:hAnsi="Arial" w:cs="Arial"/>
                        </w:rPr>
                        <w:t>,</w:t>
                      </w:r>
                      <w:r w:rsidRPr="004559C8">
                        <w:rPr>
                          <w:rFonts w:ascii="Arial" w:hAnsi="Arial" w:cs="Arial"/>
                        </w:rPr>
                        <w:t xml:space="preserve"> use the key steps to learn how to help a casualty who is</w:t>
                      </w:r>
                      <w:r w:rsidR="002C72B6">
                        <w:rPr>
                          <w:rFonts w:ascii="Arial" w:hAnsi="Arial" w:cs="Arial"/>
                        </w:rPr>
                        <w:t xml:space="preserve"> having difficulty breathing due to asthma.</w:t>
                      </w:r>
                    </w:p>
                    <w:p w14:paraId="3B5D1A9D" w14:textId="0C70FFD4" w:rsidR="004559C8" w:rsidRDefault="00413964" w:rsidP="004559C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7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</w:t>
                      </w:r>
                      <w:r w:rsidR="004559C8" w:rsidRPr="004559C8">
                        <w:rPr>
                          <w:rFonts w:ascii="Arial" w:hAnsi="Arial" w:cs="Arial"/>
                        </w:rPr>
                        <w:t xml:space="preserve">reate a </w:t>
                      </w:r>
                      <w:r w:rsidR="002618C1" w:rsidRPr="004559C8">
                        <w:rPr>
                          <w:rFonts w:ascii="Arial" w:hAnsi="Arial" w:cs="Arial"/>
                        </w:rPr>
                        <w:t>role play scenario</w:t>
                      </w:r>
                      <w:r w:rsidR="004559C8" w:rsidRPr="004559C8">
                        <w:rPr>
                          <w:rFonts w:ascii="Arial" w:hAnsi="Arial" w:cs="Arial"/>
                        </w:rPr>
                        <w:t xml:space="preserve"> and</w:t>
                      </w:r>
                      <w:r w:rsidR="0072677C">
                        <w:rPr>
                          <w:rFonts w:ascii="Arial" w:hAnsi="Arial" w:cs="Arial"/>
                        </w:rPr>
                        <w:t xml:space="preserve"> </w:t>
                      </w:r>
                      <w:r w:rsidR="004559C8" w:rsidRPr="004559C8">
                        <w:rPr>
                          <w:rFonts w:ascii="Arial" w:hAnsi="Arial" w:cs="Arial"/>
                        </w:rPr>
                        <w:t>use this opportunity to practi</w:t>
                      </w:r>
                      <w:r>
                        <w:rPr>
                          <w:rFonts w:ascii="Arial" w:hAnsi="Arial" w:cs="Arial"/>
                        </w:rPr>
                        <w:t>s</w:t>
                      </w:r>
                      <w:r w:rsidR="004559C8" w:rsidRPr="004559C8">
                        <w:rPr>
                          <w:rFonts w:ascii="Arial" w:hAnsi="Arial" w:cs="Arial"/>
                        </w:rPr>
                        <w:t xml:space="preserve">e a call to the emergency services. </w:t>
                      </w:r>
                      <w:r w:rsidR="004559C8">
                        <w:rPr>
                          <w:rFonts w:ascii="Arial" w:hAnsi="Arial" w:cs="Arial"/>
                        </w:rPr>
                        <w:t>(role play only NOT an actual call)</w:t>
                      </w:r>
                      <w:r w:rsidR="002618C1"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60640" behindDoc="0" locked="0" layoutInCell="1" allowOverlap="1" wp14:anchorId="74FFE358" wp14:editId="60FBA022">
                <wp:simplePos x="0" y="0"/>
                <wp:positionH relativeFrom="column">
                  <wp:posOffset>-295275</wp:posOffset>
                </wp:positionH>
                <wp:positionV relativeFrom="paragraph">
                  <wp:posOffset>-247650</wp:posOffset>
                </wp:positionV>
                <wp:extent cx="7576820" cy="571500"/>
                <wp:effectExtent l="0" t="19050" r="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76820" cy="571500"/>
                          <a:chOff x="0" y="-11517"/>
                          <a:chExt cx="4441741" cy="572215"/>
                        </a:xfrm>
                      </wpg:grpSpPr>
                      <wpg:grpSp>
                        <wpg:cNvPr id="17" name="Group 17"/>
                        <wpg:cNvGrpSpPr/>
                        <wpg:grpSpPr>
                          <a:xfrm>
                            <a:off x="2" y="-11517"/>
                            <a:ext cx="2367537" cy="521987"/>
                            <a:chOff x="-4505580" y="-209813"/>
                            <a:chExt cx="2367942" cy="522407"/>
                          </a:xfrm>
                        </wpg:grpSpPr>
                        <wps:wsp>
                          <wps:cNvPr id="18" name="Rectangle 18"/>
                          <wps:cNvSpPr/>
                          <wps:spPr>
                            <a:xfrm>
                              <a:off x="-4505580" y="-85841"/>
                              <a:ext cx="2345603" cy="376629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accent3"/>
                              </a:solidFill>
                            </a:ln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BB73D9F" w14:textId="77777777" w:rsidR="00D65DAF" w:rsidRPr="00E661EF" w:rsidRDefault="00D65DAF" w:rsidP="00D65DAF">
                                <w:pPr>
                                  <w:rPr>
                                    <w:rFonts w:ascii="Whitney Semibold" w:hAnsi="Whitney Semibold"/>
                                    <w:sz w:val="72"/>
                                    <w:szCs w:val="7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Isosceles Triangle 19"/>
                          <wps:cNvSpPr/>
                          <wps:spPr>
                            <a:xfrm>
                              <a:off x="-2518891" y="-209813"/>
                              <a:ext cx="381253" cy="522407"/>
                            </a:xfrm>
                            <a:prstGeom prst="triangle">
                              <a:avLst>
                                <a:gd name="adj" fmla="val 96366"/>
                              </a:avLst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8351"/>
                            <a:ext cx="4441741" cy="4923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B2D996" w14:textId="6F936A9C" w:rsidR="00D65DAF" w:rsidRPr="00E51A29" w:rsidRDefault="00D65DAF" w:rsidP="00D65DAF">
                              <w:pPr>
                                <w:rPr>
                                  <w:rFonts w:ascii="Whitney Semibold" w:hAnsi="Whitney Semibold"/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 w:rsidRPr="00E51A29">
                                <w:rPr>
                                  <w:rFonts w:ascii="Whitney Semibold" w:hAnsi="Whitney Semibold"/>
                                  <w:color w:val="FFFFFF" w:themeColor="background1"/>
                                  <w:sz w:val="40"/>
                                  <w:szCs w:val="40"/>
                                </w:rPr>
                                <w:t>S</w:t>
                              </w:r>
                              <w:r>
                                <w:rPr>
                                  <w:rFonts w:ascii="Whitney Semibold" w:hAnsi="Whitney Semibold"/>
                                  <w:color w:val="FFFFFF" w:themeColor="background1"/>
                                  <w:sz w:val="40"/>
                                  <w:szCs w:val="40"/>
                                </w:rPr>
                                <w:t xml:space="preserve">ection 2: </w:t>
                              </w:r>
                              <w:r w:rsidR="004559C8">
                                <w:rPr>
                                  <w:rFonts w:ascii="Whitney Semibold" w:hAnsi="Whitney Semibold"/>
                                  <w:color w:val="FFFFFF" w:themeColor="background1"/>
                                  <w:sz w:val="40"/>
                                  <w:szCs w:val="40"/>
                                </w:rPr>
                                <w:t xml:space="preserve">Treating a casualty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FFE358" id="Group 16" o:spid="_x0000_s1037" style="position:absolute;margin-left:-23.25pt;margin-top:-19.5pt;width:596.6pt;height:45pt;z-index:251760640;mso-width-relative:margin;mso-height-relative:margin" coordorigin=",-115" coordsize="44417,5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">
                <v:group id="Group 17" o:spid="_x0000_s1038" style="position:absolute;top:-115;width:23675;height:5219" coordorigin="-45055,-2098" coordsize="23679,5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rect id="Rectangle 18" o:spid="_x0000_s1039" style="position:absolute;left:-45055;top:-858;width:23456;height:37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" fillcolor="#009f4d [3206]" strokecolor="#009f4d [3206]" strokeweight="1pt">
                    <v:textbox>
                      <w:txbxContent>
                        <w:p w14:paraId="7BB73D9F" w14:textId="77777777" w:rsidR="00D65DAF" w:rsidRPr="00E661EF" w:rsidRDefault="00D65DAF" w:rsidP="00D65DAF">
                          <w:pPr>
                            <w:rPr>
                              <w:rFonts w:ascii="Whitney Semibold" w:hAnsi="Whitney Semibold"/>
                              <w:sz w:val="72"/>
                              <w:szCs w:val="72"/>
                            </w:rPr>
                          </w:pPr>
                        </w:p>
                      </w:txbxContent>
                    </v:textbox>
                  </v:rect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Isosceles Triangle 19" o:spid="_x0000_s1040" type="#_x0000_t5" style="position:absolute;left:-25188;top:-2098;width:3812;height:52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" adj="20815" fillcolor="white [3212]" strokecolor="white [3212]" strokeweight="1pt"/>
                </v:group>
                <v:shape id="_x0000_s1041" type="#_x0000_t202" style="position:absolute;top:683;width:44417;height:49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14:paraId="5AB2D996" w14:textId="6F936A9C" w:rsidR="00D65DAF" w:rsidRPr="00E51A29" w:rsidRDefault="00D65DAF" w:rsidP="00D65DAF">
                        <w:pPr>
                          <w:rPr>
                            <w:rFonts w:ascii="Whitney Semibold" w:hAnsi="Whitney Semibold"/>
                            <w:color w:val="FFFFFF" w:themeColor="background1"/>
                            <w:sz w:val="40"/>
                            <w:szCs w:val="40"/>
                          </w:rPr>
                        </w:pPr>
                        <w:r w:rsidRPr="00E51A29">
                          <w:rPr>
                            <w:rFonts w:ascii="Whitney Semibold" w:hAnsi="Whitney Semibold"/>
                            <w:color w:val="FFFFFF" w:themeColor="background1"/>
                            <w:sz w:val="40"/>
                            <w:szCs w:val="40"/>
                          </w:rPr>
                          <w:t>S</w:t>
                        </w:r>
                        <w:r>
                          <w:rPr>
                            <w:rFonts w:ascii="Whitney Semibold" w:hAnsi="Whitney Semibold"/>
                            <w:color w:val="FFFFFF" w:themeColor="background1"/>
                            <w:sz w:val="40"/>
                            <w:szCs w:val="40"/>
                          </w:rPr>
                          <w:t xml:space="preserve">ection 2: </w:t>
                        </w:r>
                        <w:r w:rsidR="004559C8">
                          <w:rPr>
                            <w:rFonts w:ascii="Whitney Semibold" w:hAnsi="Whitney Semibold"/>
                            <w:color w:val="FFFFFF" w:themeColor="background1"/>
                            <w:sz w:val="40"/>
                            <w:szCs w:val="40"/>
                          </w:rPr>
                          <w:t xml:space="preserve">Treating a casualty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62688" behindDoc="0" locked="0" layoutInCell="1" allowOverlap="1" wp14:anchorId="445795C1" wp14:editId="3322E4F8">
                <wp:simplePos x="0" y="0"/>
                <wp:positionH relativeFrom="column">
                  <wp:posOffset>-307975</wp:posOffset>
                </wp:positionH>
                <wp:positionV relativeFrom="paragraph">
                  <wp:posOffset>2291080</wp:posOffset>
                </wp:positionV>
                <wp:extent cx="2741295" cy="627380"/>
                <wp:effectExtent l="0" t="19050" r="40005" b="127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1295" cy="627380"/>
                          <a:chOff x="-57150" y="0"/>
                          <a:chExt cx="2741494" cy="628002"/>
                        </a:xfrm>
                      </wpg:grpSpPr>
                      <wpg:grpSp>
                        <wpg:cNvPr id="22" name="Group 22"/>
                        <wpg:cNvGrpSpPr/>
                        <wpg:grpSpPr>
                          <a:xfrm>
                            <a:off x="1" y="0"/>
                            <a:ext cx="2684343" cy="521987"/>
                            <a:chOff x="-4505581" y="-198286"/>
                            <a:chExt cx="2684802" cy="522407"/>
                          </a:xfrm>
                        </wpg:grpSpPr>
                        <wps:wsp>
                          <wps:cNvPr id="23" name="Rectangle 23"/>
                          <wps:cNvSpPr/>
                          <wps:spPr>
                            <a:xfrm>
                              <a:off x="-4505581" y="-85835"/>
                              <a:ext cx="2580299" cy="376629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accent3"/>
                              </a:solidFill>
                            </a:ln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8832BB0" w14:textId="77777777" w:rsidR="00D65DAF" w:rsidRPr="00E661EF" w:rsidRDefault="00D65DAF" w:rsidP="00D65DAF">
                                <w:pPr>
                                  <w:rPr>
                                    <w:rFonts w:ascii="Whitney Semibold" w:hAnsi="Whitney Semibold"/>
                                    <w:sz w:val="72"/>
                                    <w:szCs w:val="7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Isosceles Triangle 24"/>
                          <wps:cNvSpPr/>
                          <wps:spPr>
                            <a:xfrm>
                              <a:off x="-2401347" y="-198286"/>
                              <a:ext cx="580568" cy="522407"/>
                            </a:xfrm>
                            <a:prstGeom prst="triangle">
                              <a:avLst>
                                <a:gd name="adj" fmla="val 96366"/>
                              </a:avLst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57150" y="75995"/>
                            <a:ext cx="2381814" cy="5520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B3C8F8" w14:textId="46A07609" w:rsidR="00D65DAF" w:rsidRPr="00E51A29" w:rsidRDefault="00D65DAF" w:rsidP="00D65DAF">
                              <w:pPr>
                                <w:rPr>
                                  <w:rFonts w:ascii="Whitney Semibold" w:hAnsi="Whitney Semibold"/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 w:rsidRPr="00E51A29">
                                <w:rPr>
                                  <w:rFonts w:ascii="Whitney Semibold" w:hAnsi="Whitney Semibold"/>
                                  <w:color w:val="FFFFFF" w:themeColor="background1"/>
                                  <w:sz w:val="40"/>
                                  <w:szCs w:val="40"/>
                                </w:rPr>
                                <w:t>S</w:t>
                              </w:r>
                              <w:r>
                                <w:rPr>
                                  <w:rFonts w:ascii="Whitney Semibold" w:hAnsi="Whitney Semibold"/>
                                  <w:color w:val="FFFFFF" w:themeColor="background1"/>
                                  <w:sz w:val="40"/>
                                  <w:szCs w:val="40"/>
                                </w:rPr>
                                <w:t xml:space="preserve">ection 3: </w:t>
                              </w:r>
                              <w:r w:rsidR="002C72B6">
                                <w:rPr>
                                  <w:rFonts w:ascii="Whitney Semibold" w:hAnsi="Whitney Semibold"/>
                                  <w:color w:val="FFFFFF" w:themeColor="background1"/>
                                  <w:sz w:val="40"/>
                                  <w:szCs w:val="40"/>
                                </w:rPr>
                                <w:t>Asthma</w:t>
                              </w:r>
                              <w:r w:rsidR="007B00B0">
                                <w:rPr>
                                  <w:rFonts w:ascii="Whitney Semibold" w:hAnsi="Whitney Semibold"/>
                                  <w:color w:val="FFFFFF" w:themeColor="background1"/>
                                  <w:sz w:val="40"/>
                                  <w:szCs w:val="40"/>
                                </w:rPr>
                                <w:t xml:space="preserve"> checkpoint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5795C1" id="Group 21" o:spid="_x0000_s1042" style="position:absolute;margin-left:-24.25pt;margin-top:180.4pt;width:215.85pt;height:49.4pt;z-index:251762688;mso-width-relative:margin;mso-height-relative:margin" coordorigin="-571" coordsize="27414,6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">
                <v:group id="Group 22" o:spid="_x0000_s1043" style="position:absolute;width:26843;height:5219" coordorigin="-45055,-1982" coordsize="26848,5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rect id="Rectangle 23" o:spid="_x0000_s1044" style="position:absolute;left:-45055;top:-858;width:25803;height:37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" fillcolor="#009f4d [3206]" strokecolor="#009f4d [3206]" strokeweight="1pt">
                    <v:textbox>
                      <w:txbxContent>
                        <w:p w14:paraId="08832BB0" w14:textId="77777777" w:rsidR="00D65DAF" w:rsidRPr="00E661EF" w:rsidRDefault="00D65DAF" w:rsidP="00D65DAF">
                          <w:pPr>
                            <w:rPr>
                              <w:rFonts w:ascii="Whitney Semibold" w:hAnsi="Whitney Semibold"/>
                              <w:sz w:val="72"/>
                              <w:szCs w:val="72"/>
                            </w:rPr>
                          </w:pPr>
                        </w:p>
                      </w:txbxContent>
                    </v:textbox>
                  </v:rect>
                  <v:shape id="Isosceles Triangle 24" o:spid="_x0000_s1045" type="#_x0000_t5" style="position:absolute;left:-24013;top:-1982;width:5806;height:52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" adj="20815" fillcolor="white [3212]" strokecolor="white [3212]" strokeweight="1pt"/>
                </v:group>
                <v:shape id="_x0000_s1046" type="#_x0000_t202" style="position:absolute;left:-571;top:759;width:23817;height:5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14:paraId="61B3C8F8" w14:textId="46A07609" w:rsidR="00D65DAF" w:rsidRPr="00E51A29" w:rsidRDefault="00D65DAF" w:rsidP="00D65DAF">
                        <w:pPr>
                          <w:rPr>
                            <w:rFonts w:ascii="Whitney Semibold" w:hAnsi="Whitney Semibold"/>
                            <w:color w:val="FFFFFF" w:themeColor="background1"/>
                            <w:sz w:val="40"/>
                            <w:szCs w:val="40"/>
                          </w:rPr>
                        </w:pPr>
                        <w:r w:rsidRPr="00E51A29">
                          <w:rPr>
                            <w:rFonts w:ascii="Whitney Semibold" w:hAnsi="Whitney Semibold"/>
                            <w:color w:val="FFFFFF" w:themeColor="background1"/>
                            <w:sz w:val="40"/>
                            <w:szCs w:val="40"/>
                          </w:rPr>
                          <w:t>S</w:t>
                        </w:r>
                        <w:r>
                          <w:rPr>
                            <w:rFonts w:ascii="Whitney Semibold" w:hAnsi="Whitney Semibold"/>
                            <w:color w:val="FFFFFF" w:themeColor="background1"/>
                            <w:sz w:val="40"/>
                            <w:szCs w:val="40"/>
                          </w:rPr>
                          <w:t xml:space="preserve">ection 3: </w:t>
                        </w:r>
                        <w:r w:rsidR="002C72B6">
                          <w:rPr>
                            <w:rFonts w:ascii="Whitney Semibold" w:hAnsi="Whitney Semibold"/>
                            <w:color w:val="FFFFFF" w:themeColor="background1"/>
                            <w:sz w:val="40"/>
                            <w:szCs w:val="40"/>
                          </w:rPr>
                          <w:t>Asthma</w:t>
                        </w:r>
                        <w:r w:rsidR="007B00B0">
                          <w:rPr>
                            <w:rFonts w:ascii="Whitney Semibold" w:hAnsi="Whitney Semibold"/>
                            <w:color w:val="FFFFFF" w:themeColor="background1"/>
                            <w:sz w:val="40"/>
                            <w:szCs w:val="40"/>
                          </w:rPr>
                          <w:t xml:space="preserve"> checkpoint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2B836AD" w14:textId="78935D9A" w:rsidR="00090310" w:rsidRPr="00090310" w:rsidRDefault="00090310" w:rsidP="00090310"/>
    <w:p w14:paraId="6313A8C9" w14:textId="5AFA8449" w:rsidR="00090310" w:rsidRPr="00090310" w:rsidRDefault="00090310" w:rsidP="00090310"/>
    <w:p w14:paraId="01417BE4" w14:textId="483A7E05" w:rsidR="00090310" w:rsidRPr="00090310" w:rsidRDefault="00090310" w:rsidP="00090310"/>
    <w:p w14:paraId="07015565" w14:textId="132DB309" w:rsidR="00090310" w:rsidRPr="00090310" w:rsidRDefault="00090310" w:rsidP="00090310"/>
    <w:p w14:paraId="61A57182" w14:textId="5B41395F" w:rsidR="00090310" w:rsidRPr="00090310" w:rsidRDefault="00090310" w:rsidP="00090310"/>
    <w:sectPr w:rsidR="00090310" w:rsidRPr="00090310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A8990B" w14:textId="77777777" w:rsidR="0027214C" w:rsidRDefault="0027214C" w:rsidP="00FE0CB3">
      <w:pPr>
        <w:spacing w:after="0" w:line="240" w:lineRule="auto"/>
      </w:pPr>
      <w:r>
        <w:separator/>
      </w:r>
    </w:p>
  </w:endnote>
  <w:endnote w:type="continuationSeparator" w:id="0">
    <w:p w14:paraId="1C41CE37" w14:textId="77777777" w:rsidR="0027214C" w:rsidRDefault="0027214C" w:rsidP="00FE0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hitney Semibold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9246A5" w14:textId="77777777" w:rsidR="0027214C" w:rsidRDefault="0027214C" w:rsidP="00FE0CB3">
      <w:pPr>
        <w:spacing w:after="0" w:line="240" w:lineRule="auto"/>
      </w:pPr>
      <w:r>
        <w:separator/>
      </w:r>
    </w:p>
  </w:footnote>
  <w:footnote w:type="continuationSeparator" w:id="0">
    <w:p w14:paraId="676C445A" w14:textId="77777777" w:rsidR="0027214C" w:rsidRDefault="0027214C" w:rsidP="00FE0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7D265" w14:textId="7F2F41F0" w:rsidR="00FE0CB3" w:rsidRDefault="007E0205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301985C" wp14:editId="27E08D3B">
              <wp:simplePos x="0" y="0"/>
              <wp:positionH relativeFrom="column">
                <wp:posOffset>3253563</wp:posOffset>
              </wp:positionH>
              <wp:positionV relativeFrom="paragraph">
                <wp:posOffset>-114300</wp:posOffset>
              </wp:positionV>
              <wp:extent cx="2832735" cy="329565"/>
              <wp:effectExtent l="0" t="0" r="0" b="0"/>
              <wp:wrapSquare wrapText="bothSides"/>
              <wp:docPr id="1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2735" cy="3295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3E402A" w14:textId="77777777" w:rsidR="007E0205" w:rsidRPr="00652CC5" w:rsidRDefault="007E0205" w:rsidP="007E0205">
                          <w:pPr>
                            <w:jc w:val="right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652CC5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First aid home learning pack</w:t>
                          </w:r>
                        </w:p>
                        <w:p w14:paraId="36308A1D" w14:textId="77777777" w:rsidR="007E0205" w:rsidRDefault="007E0205" w:rsidP="007E0205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01985C"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margin-left:256.2pt;margin-top:-9pt;width:223.05pt;height:25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" filled="f" stroked="f">
              <v:textbox>
                <w:txbxContent>
                  <w:p w14:paraId="733E402A" w14:textId="77777777" w:rsidR="007E0205" w:rsidRPr="00652CC5" w:rsidRDefault="007E0205" w:rsidP="007E0205">
                    <w:pPr>
                      <w:jc w:val="right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 w:rsidRPr="00652CC5">
                      <w:rPr>
                        <w:rFonts w:ascii="Arial" w:hAnsi="Arial" w:cs="Arial"/>
                        <w:sz w:val="28"/>
                        <w:szCs w:val="28"/>
                      </w:rPr>
                      <w:t>First aid home learning pack</w:t>
                    </w:r>
                  </w:p>
                  <w:p w14:paraId="36308A1D" w14:textId="77777777" w:rsidR="007E0205" w:rsidRDefault="007E0205" w:rsidP="007E0205">
                    <w:pPr>
                      <w:jc w:val="right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C83E88" w:rsidRPr="00C83E88">
      <w:rPr>
        <w:noProof/>
      </w:rPr>
      <w:drawing>
        <wp:anchor distT="0" distB="0" distL="114300" distR="114300" simplePos="0" relativeHeight="251658240" behindDoc="1" locked="0" layoutInCell="1" allowOverlap="1" wp14:anchorId="2EDA81F5" wp14:editId="385A1757">
          <wp:simplePos x="0" y="0"/>
          <wp:positionH relativeFrom="column">
            <wp:posOffset>-969645</wp:posOffset>
          </wp:positionH>
          <wp:positionV relativeFrom="paragraph">
            <wp:posOffset>-465455</wp:posOffset>
          </wp:positionV>
          <wp:extent cx="7625080" cy="10695940"/>
          <wp:effectExtent l="0" t="0" r="0" b="0"/>
          <wp:wrapNone/>
          <wp:docPr id="4" name="Picture 3">
            <a:extLst xmlns:a="http://schemas.openxmlformats.org/drawingml/2006/main">
              <a:ext uri="{FF2B5EF4-FFF2-40B4-BE49-F238E27FC236}">
                <a16:creationId xmlns:a16="http://schemas.microsoft.com/office/drawing/2014/main" id="{5EE68FCC-E920-41C9-96A2-50EA9B68ECC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5EE68FCC-E920-41C9-96A2-50EA9B68ECC0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356" b="98577" l="0" r="98992">
                                <a14:foregroundMark x1="2015" y1="97242" x2="75693" y2="98221"/>
                                <a14:foregroundMark x1="75693" y1="98221" x2="94458" y2="96352"/>
                                <a14:foregroundMark x1="756" y1="95819" x2="2015" y2="98754"/>
                                <a14:foregroundMark x1="1763" y1="95996" x2="16373" y2="97687"/>
                                <a14:foregroundMark x1="1134" y1="96085" x2="16877" y2="97865"/>
                                <a14:foregroundMark x1="16877" y1="97865" x2="39798" y2="96441"/>
                                <a14:foregroundMark x1="39798" y1="96441" x2="40050" y2="96441"/>
                                <a14:foregroundMark x1="91562" y1="96975" x2="99370" y2="96975"/>
                                <a14:foregroundMark x1="39169" y1="96619" x2="71411" y2="96619"/>
                                <a14:foregroundMark x1="39295" y1="95018" x2="70655" y2="95641"/>
                                <a14:foregroundMark x1="0" y1="94929" x2="2645" y2="96441"/>
                                <a14:foregroundMark x1="95340" y1="58096" x2="97985" y2="84609"/>
                                <a14:foregroundMark x1="97985" y1="84609" x2="95340" y2="60053"/>
                                <a14:foregroundMark x1="95340" y1="60053" x2="94458" y2="57473"/>
                                <a14:foregroundMark x1="95214" y1="57028" x2="98237" y2="27580"/>
                                <a14:foregroundMark x1="97859" y1="13523" x2="97733" y2="30605"/>
                                <a14:foregroundMark x1="95088" y1="1868" x2="97607" y2="18683"/>
                                <a14:foregroundMark x1="95718" y1="12900" x2="95214" y2="36388"/>
                                <a14:foregroundMark x1="92569" y1="356" x2="92947" y2="2669"/>
                                <a14:foregroundMark x1="94081" y1="78292" x2="95970" y2="96886"/>
                                <a14:foregroundMark x1="95970" y1="96886" x2="97103" y2="86922"/>
                                <a14:foregroundMark x1="97103" y1="86922" x2="96348" y2="82295"/>
                                <a14:foregroundMark x1="96348" y1="82295" x2="94710" y2="89680"/>
                                <a14:foregroundMark x1="94710" y1="89680" x2="96348" y2="97331"/>
                                <a14:foregroundMark x1="92695" y1="56940" x2="91688" y2="9075"/>
                                <a14:backgroundMark x1="4408" y1="2669" x2="9320" y2="7473"/>
                                <a14:backgroundMark x1="9320" y1="7473" x2="16121" y2="1423"/>
                                <a14:backgroundMark x1="16121" y1="1423" x2="18262" y2="7295"/>
                                <a14:backgroundMark x1="18262" y1="7295" x2="23678" y2="2847"/>
                                <a14:backgroundMark x1="23678" y1="2847" x2="25063" y2="8007"/>
                                <a14:backgroundMark x1="25063" y1="8007" x2="30730" y2="7651"/>
                                <a14:backgroundMark x1="4660" y1="2224" x2="1763" y2="6406"/>
                                <a14:backgroundMark x1="1763" y1="6406" x2="9950" y2="5694"/>
                                <a14:backgroundMark x1="9950" y1="5694" x2="19899" y2="1690"/>
                                <a14:backgroundMark x1="19899" y1="1690" x2="24559" y2="5249"/>
                                <a14:backgroundMark x1="24559" y1="5249" x2="28338" y2="6762"/>
                                <a14:backgroundMark x1="23300" y1="5427" x2="12091" y2="9520"/>
                                <a14:backgroundMark x1="12091" y1="9520" x2="15743" y2="5605"/>
                                <a14:backgroundMark x1="15743" y1="5605" x2="7809" y2="6762"/>
                                <a14:backgroundMark x1="7809" y1="6762" x2="26322" y2="4804"/>
                                <a14:backgroundMark x1="26322" y1="4804" x2="29975" y2="6584"/>
                                <a14:backgroundMark x1="6297" y1="5605" x2="6549" y2="10587"/>
                                <a14:backgroundMark x1="6549" y1="10587" x2="7935" y2="5961"/>
                                <a14:backgroundMark x1="7935" y1="5961" x2="7557" y2="9342"/>
                                <a14:backgroundMark x1="25819" y1="2224" x2="30605" y2="11566"/>
                                <a14:backgroundMark x1="26700" y1="2313" x2="35013" y2="10320"/>
                                <a14:backgroundMark x1="21788" y1="5249" x2="21788" y2="13078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5080" cy="1069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3E88">
      <w:rPr>
        <w:noProof/>
      </w:rPr>
      <w:drawing>
        <wp:anchor distT="0" distB="0" distL="114300" distR="114300" simplePos="0" relativeHeight="251659264" behindDoc="1" locked="0" layoutInCell="1" allowOverlap="1" wp14:anchorId="6A23D407" wp14:editId="3610F7EA">
          <wp:simplePos x="0" y="0"/>
          <wp:positionH relativeFrom="column">
            <wp:posOffset>-683895</wp:posOffset>
          </wp:positionH>
          <wp:positionV relativeFrom="paragraph">
            <wp:posOffset>-283210</wp:posOffset>
          </wp:positionV>
          <wp:extent cx="1550035" cy="553085"/>
          <wp:effectExtent l="0" t="0" r="0" b="0"/>
          <wp:wrapNone/>
          <wp:docPr id="1030" name="Picture 19" descr="SJA-logo">
            <a:extLst xmlns:a="http://schemas.openxmlformats.org/drawingml/2006/main">
              <a:ext uri="{FF2B5EF4-FFF2-40B4-BE49-F238E27FC236}">
                <a16:creationId xmlns:a16="http://schemas.microsoft.com/office/drawing/2014/main" id="{4F93C399-664A-42A4-9070-E97B8F63A59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0" name="Picture 19" descr="SJA-logo">
                    <a:extLst>
                      <a:ext uri="{FF2B5EF4-FFF2-40B4-BE49-F238E27FC236}">
                        <a16:creationId xmlns:a16="http://schemas.microsoft.com/office/drawing/2014/main" id="{4F93C399-664A-42A4-9070-E97B8F63A597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0035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48BA911A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3pt;height:42.8pt" o:bullet="t">
        <v:imagedata r:id="rId1" o:title="bulletpoint"/>
      </v:shape>
    </w:pict>
  </w:numPicBullet>
  <w:abstractNum w:abstractNumId="0" w15:restartNumberingAfterBreak="0">
    <w:nsid w:val="09C569A9"/>
    <w:multiLevelType w:val="hybridMultilevel"/>
    <w:tmpl w:val="6CC67EBC"/>
    <w:lvl w:ilvl="0" w:tplc="E5EC1A6C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48369CA2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9EACB1C0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B4FA9108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4290E9F2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A880D348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0FD24812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423A21F6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416C1BD6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CDB63BE"/>
    <w:multiLevelType w:val="hybridMultilevel"/>
    <w:tmpl w:val="41B66208"/>
    <w:lvl w:ilvl="0" w:tplc="2AF69D66">
      <w:start w:val="1"/>
      <w:numFmt w:val="upp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4F61EB"/>
    <w:multiLevelType w:val="hybridMultilevel"/>
    <w:tmpl w:val="D1D42B08"/>
    <w:lvl w:ilvl="0" w:tplc="08090013">
      <w:start w:val="1"/>
      <w:numFmt w:val="upperRoman"/>
      <w:lvlText w:val="%1."/>
      <w:lvlJc w:val="right"/>
      <w:pPr>
        <w:tabs>
          <w:tab w:val="num" w:pos="1080"/>
        </w:tabs>
        <w:ind w:left="1080" w:hanging="360"/>
      </w:pPr>
    </w:lvl>
    <w:lvl w:ilvl="1" w:tplc="48369CA2" w:tentative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</w:lvl>
    <w:lvl w:ilvl="2" w:tplc="9EACB1C0" w:tentative="1">
      <w:start w:val="1"/>
      <w:numFmt w:val="upperLetter"/>
      <w:lvlText w:val="%3."/>
      <w:lvlJc w:val="left"/>
      <w:pPr>
        <w:tabs>
          <w:tab w:val="num" w:pos="2520"/>
        </w:tabs>
        <w:ind w:left="2520" w:hanging="360"/>
      </w:pPr>
    </w:lvl>
    <w:lvl w:ilvl="3" w:tplc="B4FA9108" w:tentative="1">
      <w:start w:val="1"/>
      <w:numFmt w:val="upperLetter"/>
      <w:lvlText w:val="%4."/>
      <w:lvlJc w:val="left"/>
      <w:pPr>
        <w:tabs>
          <w:tab w:val="num" w:pos="3240"/>
        </w:tabs>
        <w:ind w:left="3240" w:hanging="360"/>
      </w:pPr>
    </w:lvl>
    <w:lvl w:ilvl="4" w:tplc="4290E9F2" w:tentative="1">
      <w:start w:val="1"/>
      <w:numFmt w:val="upperLetter"/>
      <w:lvlText w:val="%5."/>
      <w:lvlJc w:val="left"/>
      <w:pPr>
        <w:tabs>
          <w:tab w:val="num" w:pos="3960"/>
        </w:tabs>
        <w:ind w:left="3960" w:hanging="360"/>
      </w:pPr>
    </w:lvl>
    <w:lvl w:ilvl="5" w:tplc="A880D348" w:tentative="1">
      <w:start w:val="1"/>
      <w:numFmt w:val="upperLetter"/>
      <w:lvlText w:val="%6."/>
      <w:lvlJc w:val="left"/>
      <w:pPr>
        <w:tabs>
          <w:tab w:val="num" w:pos="4680"/>
        </w:tabs>
        <w:ind w:left="4680" w:hanging="360"/>
      </w:pPr>
    </w:lvl>
    <w:lvl w:ilvl="6" w:tplc="0FD24812" w:tentative="1">
      <w:start w:val="1"/>
      <w:numFmt w:val="upperLetter"/>
      <w:lvlText w:val="%7."/>
      <w:lvlJc w:val="left"/>
      <w:pPr>
        <w:tabs>
          <w:tab w:val="num" w:pos="5400"/>
        </w:tabs>
        <w:ind w:left="5400" w:hanging="360"/>
      </w:pPr>
    </w:lvl>
    <w:lvl w:ilvl="7" w:tplc="423A21F6" w:tentative="1">
      <w:start w:val="1"/>
      <w:numFmt w:val="upperLetter"/>
      <w:lvlText w:val="%8."/>
      <w:lvlJc w:val="left"/>
      <w:pPr>
        <w:tabs>
          <w:tab w:val="num" w:pos="6120"/>
        </w:tabs>
        <w:ind w:left="6120" w:hanging="360"/>
      </w:pPr>
    </w:lvl>
    <w:lvl w:ilvl="8" w:tplc="416C1BD6" w:tentative="1">
      <w:start w:val="1"/>
      <w:numFmt w:val="upp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 w15:restartNumberingAfterBreak="0">
    <w:nsid w:val="1D9B6D8B"/>
    <w:multiLevelType w:val="hybridMultilevel"/>
    <w:tmpl w:val="881E8E06"/>
    <w:lvl w:ilvl="0" w:tplc="0680C216">
      <w:start w:val="1"/>
      <w:numFmt w:val="upp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44C74D4"/>
    <w:multiLevelType w:val="hybridMultilevel"/>
    <w:tmpl w:val="D96E0700"/>
    <w:lvl w:ilvl="0" w:tplc="C4BC1D36">
      <w:start w:val="1"/>
      <w:numFmt w:val="upp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008341F"/>
    <w:multiLevelType w:val="hybridMultilevel"/>
    <w:tmpl w:val="FF389992"/>
    <w:lvl w:ilvl="0" w:tplc="1528E41A">
      <w:start w:val="1"/>
      <w:numFmt w:val="upp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55D56A0"/>
    <w:multiLevelType w:val="hybridMultilevel"/>
    <w:tmpl w:val="7CFA0782"/>
    <w:lvl w:ilvl="0" w:tplc="7F320320">
      <w:start w:val="1"/>
      <w:numFmt w:val="upp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969005A"/>
    <w:multiLevelType w:val="hybridMultilevel"/>
    <w:tmpl w:val="78E0CFC0"/>
    <w:lvl w:ilvl="0" w:tplc="AA7857AC">
      <w:start w:val="1"/>
      <w:numFmt w:val="upp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D2B26A3"/>
    <w:multiLevelType w:val="hybridMultilevel"/>
    <w:tmpl w:val="CCE02B96"/>
    <w:lvl w:ilvl="0" w:tplc="CD00FA2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10D2B0B"/>
    <w:multiLevelType w:val="hybridMultilevel"/>
    <w:tmpl w:val="F3A6C35A"/>
    <w:lvl w:ilvl="0" w:tplc="CD00FA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9B241F"/>
    <w:multiLevelType w:val="hybridMultilevel"/>
    <w:tmpl w:val="CD1418BA"/>
    <w:lvl w:ilvl="0" w:tplc="CD00FA2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5C403C0"/>
    <w:multiLevelType w:val="hybridMultilevel"/>
    <w:tmpl w:val="37A2C2AA"/>
    <w:lvl w:ilvl="0" w:tplc="CD00FA2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8A173D3"/>
    <w:multiLevelType w:val="hybridMultilevel"/>
    <w:tmpl w:val="37121798"/>
    <w:lvl w:ilvl="0" w:tplc="69BA7278">
      <w:start w:val="1"/>
      <w:numFmt w:val="upp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9334877"/>
    <w:multiLevelType w:val="hybridMultilevel"/>
    <w:tmpl w:val="38D6B904"/>
    <w:lvl w:ilvl="0" w:tplc="CD00FA2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5E92CDA"/>
    <w:multiLevelType w:val="hybridMultilevel"/>
    <w:tmpl w:val="55BC90AA"/>
    <w:lvl w:ilvl="0" w:tplc="6EA4E81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4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12"/>
  </w:num>
  <w:num w:numId="9">
    <w:abstractNumId w:val="1"/>
  </w:num>
  <w:num w:numId="10">
    <w:abstractNumId w:val="13"/>
  </w:num>
  <w:num w:numId="11">
    <w:abstractNumId w:val="10"/>
  </w:num>
  <w:num w:numId="12">
    <w:abstractNumId w:val="11"/>
  </w:num>
  <w:num w:numId="13">
    <w:abstractNumId w:val="8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CB3"/>
    <w:rsid w:val="00016E95"/>
    <w:rsid w:val="00020044"/>
    <w:rsid w:val="00027F70"/>
    <w:rsid w:val="00090310"/>
    <w:rsid w:val="000A3F74"/>
    <w:rsid w:val="000B2E3F"/>
    <w:rsid w:val="000D6990"/>
    <w:rsid w:val="000E099F"/>
    <w:rsid w:val="00196A4F"/>
    <w:rsid w:val="001E0798"/>
    <w:rsid w:val="00230F7C"/>
    <w:rsid w:val="0023187C"/>
    <w:rsid w:val="00235691"/>
    <w:rsid w:val="002539A5"/>
    <w:rsid w:val="002618C1"/>
    <w:rsid w:val="0027214C"/>
    <w:rsid w:val="00285EB5"/>
    <w:rsid w:val="00290880"/>
    <w:rsid w:val="002C72B6"/>
    <w:rsid w:val="002D4D3F"/>
    <w:rsid w:val="002D6558"/>
    <w:rsid w:val="002D6600"/>
    <w:rsid w:val="00315E55"/>
    <w:rsid w:val="00380542"/>
    <w:rsid w:val="003D2FDB"/>
    <w:rsid w:val="00413964"/>
    <w:rsid w:val="004559C8"/>
    <w:rsid w:val="00484EE7"/>
    <w:rsid w:val="004B7C92"/>
    <w:rsid w:val="004E1394"/>
    <w:rsid w:val="004E708C"/>
    <w:rsid w:val="004F71E8"/>
    <w:rsid w:val="00530386"/>
    <w:rsid w:val="00546D03"/>
    <w:rsid w:val="00556193"/>
    <w:rsid w:val="00585C31"/>
    <w:rsid w:val="00590A97"/>
    <w:rsid w:val="005A07A7"/>
    <w:rsid w:val="005A629D"/>
    <w:rsid w:val="005E38BC"/>
    <w:rsid w:val="00617D70"/>
    <w:rsid w:val="00632553"/>
    <w:rsid w:val="006510D1"/>
    <w:rsid w:val="0065148A"/>
    <w:rsid w:val="00682EB3"/>
    <w:rsid w:val="0068635A"/>
    <w:rsid w:val="00696508"/>
    <w:rsid w:val="006A20CA"/>
    <w:rsid w:val="006F0C56"/>
    <w:rsid w:val="007023EE"/>
    <w:rsid w:val="0072677C"/>
    <w:rsid w:val="00733628"/>
    <w:rsid w:val="00751429"/>
    <w:rsid w:val="00767048"/>
    <w:rsid w:val="00773792"/>
    <w:rsid w:val="00787153"/>
    <w:rsid w:val="007A7C29"/>
    <w:rsid w:val="007B00B0"/>
    <w:rsid w:val="007B50CF"/>
    <w:rsid w:val="007D270E"/>
    <w:rsid w:val="007D28FC"/>
    <w:rsid w:val="007E0205"/>
    <w:rsid w:val="00827158"/>
    <w:rsid w:val="008459A1"/>
    <w:rsid w:val="00845C96"/>
    <w:rsid w:val="00852379"/>
    <w:rsid w:val="008529D4"/>
    <w:rsid w:val="008829C5"/>
    <w:rsid w:val="008927AF"/>
    <w:rsid w:val="00893F78"/>
    <w:rsid w:val="008D7B82"/>
    <w:rsid w:val="008F2DC5"/>
    <w:rsid w:val="0091067E"/>
    <w:rsid w:val="009140E2"/>
    <w:rsid w:val="009459A0"/>
    <w:rsid w:val="00974048"/>
    <w:rsid w:val="00985E2C"/>
    <w:rsid w:val="0098672E"/>
    <w:rsid w:val="009A4BDD"/>
    <w:rsid w:val="009A56D6"/>
    <w:rsid w:val="009C1258"/>
    <w:rsid w:val="009D00DD"/>
    <w:rsid w:val="00A03FDB"/>
    <w:rsid w:val="00A57EA3"/>
    <w:rsid w:val="00A92623"/>
    <w:rsid w:val="00AB5098"/>
    <w:rsid w:val="00AD6534"/>
    <w:rsid w:val="00AF4352"/>
    <w:rsid w:val="00B316BF"/>
    <w:rsid w:val="00B37974"/>
    <w:rsid w:val="00B52589"/>
    <w:rsid w:val="00B554A9"/>
    <w:rsid w:val="00B60A49"/>
    <w:rsid w:val="00B625FE"/>
    <w:rsid w:val="00BA32C0"/>
    <w:rsid w:val="00BE0B50"/>
    <w:rsid w:val="00BF1070"/>
    <w:rsid w:val="00C048FC"/>
    <w:rsid w:val="00C31AE2"/>
    <w:rsid w:val="00C46737"/>
    <w:rsid w:val="00C735A5"/>
    <w:rsid w:val="00C75D99"/>
    <w:rsid w:val="00C7789D"/>
    <w:rsid w:val="00C83E88"/>
    <w:rsid w:val="00C91DE6"/>
    <w:rsid w:val="00CD1D66"/>
    <w:rsid w:val="00CE26C1"/>
    <w:rsid w:val="00CE6BD3"/>
    <w:rsid w:val="00D65DAF"/>
    <w:rsid w:val="00D8619E"/>
    <w:rsid w:val="00D86F7C"/>
    <w:rsid w:val="00DC406B"/>
    <w:rsid w:val="00DD41B2"/>
    <w:rsid w:val="00E25FFD"/>
    <w:rsid w:val="00E2646B"/>
    <w:rsid w:val="00E35C85"/>
    <w:rsid w:val="00E51A29"/>
    <w:rsid w:val="00E57B27"/>
    <w:rsid w:val="00E6064E"/>
    <w:rsid w:val="00E661EF"/>
    <w:rsid w:val="00EA78A1"/>
    <w:rsid w:val="00ED01CB"/>
    <w:rsid w:val="00EF2BFF"/>
    <w:rsid w:val="00EF7698"/>
    <w:rsid w:val="00F46145"/>
    <w:rsid w:val="00F61EB0"/>
    <w:rsid w:val="00F70D54"/>
    <w:rsid w:val="00F8227B"/>
    <w:rsid w:val="00FD6C5A"/>
    <w:rsid w:val="00FE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C12E74"/>
  <w15:chartTrackingRefBased/>
  <w15:docId w15:val="{924C70CD-971B-41B4-B8EE-FE4146740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A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0C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CB3"/>
  </w:style>
  <w:style w:type="paragraph" w:styleId="Footer">
    <w:name w:val="footer"/>
    <w:basedOn w:val="Normal"/>
    <w:link w:val="FooterChar"/>
    <w:uiPriority w:val="99"/>
    <w:unhideWhenUsed/>
    <w:rsid w:val="00FE0C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CB3"/>
  </w:style>
  <w:style w:type="paragraph" w:styleId="NormalWeb">
    <w:name w:val="Normal (Web)"/>
    <w:basedOn w:val="Normal"/>
    <w:uiPriority w:val="99"/>
    <w:semiHidden/>
    <w:unhideWhenUsed/>
    <w:rsid w:val="008829C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D9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661E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661E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F43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43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43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43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4352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E020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E0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73792"/>
    <w:rPr>
      <w:color w:val="E1E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sja.org.uk/get-advice/key-stage-first-aid-lesson-plans/key-stage-2-first-aid-lesson-plans/ks2-asthma-first-aid-lesson-plan-and-teaching-resource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ja.org.uk/get-advice/key-stage-first-aid-lesson-plans/key-stage-2-first-aid-lesson-plans/ks2-asthma-first-aid-lesson-plan-and-teaching-resources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orms.office.com/Pages/ResponsePage.aspx?id=-zfQkRRH6E-whGjAg7gZP2dRY83Tu39Kn6dJ9wJmFc5UOFRKMFhHOU5CSDkxR1o3V0laOEc2RTVQQy4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forms.office.com/Pages/ResponsePage.aspx?id=-zfQkRRH6E-whGjAg7gZP2dRY83Tu39Kn6dJ9wJmFc5UOFRKMFhHOU5CSDkxR1o3V0laOEc2RTVQQy4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5">
      <a:dk1>
        <a:sysClr val="windowText" lastClr="000000"/>
      </a:dk1>
      <a:lt1>
        <a:sysClr val="window" lastClr="FFFFFF"/>
      </a:lt1>
      <a:dk2>
        <a:srgbClr val="007A53"/>
      </a:dk2>
      <a:lt2>
        <a:srgbClr val="97999B"/>
      </a:lt2>
      <a:accent1>
        <a:srgbClr val="000000"/>
      </a:accent1>
      <a:accent2>
        <a:srgbClr val="007A53"/>
      </a:accent2>
      <a:accent3>
        <a:srgbClr val="009F4D"/>
      </a:accent3>
      <a:accent4>
        <a:srgbClr val="E1E000"/>
      </a:accent4>
      <a:accent5>
        <a:srgbClr val="97999B"/>
      </a:accent5>
      <a:accent6>
        <a:srgbClr val="FFFFFF"/>
      </a:accent6>
      <a:hlink>
        <a:srgbClr val="007A53"/>
      </a:hlink>
      <a:folHlink>
        <a:srgbClr val="E1E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3b22f68-4a70-4eb7-bf89-938dce806f38">
      <UserInfo>
        <DisplayName>Jodie Walsh2</DisplayName>
        <AccountId>193</AccountId>
        <AccountType/>
      </UserInfo>
      <UserInfo>
        <DisplayName>Elizabeth Connors</DisplayName>
        <AccountId>208</AccountId>
        <AccountType/>
      </UserInfo>
      <UserInfo>
        <DisplayName>Patrick Unwin</DisplayName>
        <AccountId>301</AccountId>
        <AccountType/>
      </UserInfo>
      <UserInfo>
        <DisplayName>Hayley Devlin</DisplayName>
        <AccountId>423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3B8B06A127E8488F7413CC292EB859" ma:contentTypeVersion="12" ma:contentTypeDescription="Create a new document." ma:contentTypeScope="" ma:versionID="241327b196f72d227b790f771ea9a668">
  <xsd:schema xmlns:xsd="http://www.w3.org/2001/XMLSchema" xmlns:xs="http://www.w3.org/2001/XMLSchema" xmlns:p="http://schemas.microsoft.com/office/2006/metadata/properties" xmlns:ns2="315f969d-7967-4bff-902a-d46647ceb5a4" xmlns:ns3="73b22f68-4a70-4eb7-bf89-938dce806f38" targetNamespace="http://schemas.microsoft.com/office/2006/metadata/properties" ma:root="true" ma:fieldsID="472adda084188dccd75645870349c30c" ns2:_="" ns3:_="">
    <xsd:import namespace="315f969d-7967-4bff-902a-d46647ceb5a4"/>
    <xsd:import namespace="73b22f68-4a70-4eb7-bf89-938dce806f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f969d-7967-4bff-902a-d46647ceb5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b22f68-4a70-4eb7-bf89-938dce806f3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B1C6A2-A563-4A64-909D-73DB2027FABB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315f969d-7967-4bff-902a-d46647ceb5a4"/>
    <ds:schemaRef ds:uri="73b22f68-4a70-4eb7-bf89-938dce806f38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0DFB3FF-395E-457B-BFCB-000DD44602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5f969d-7967-4bff-902a-d46647ceb5a4"/>
    <ds:schemaRef ds:uri="73b22f68-4a70-4eb7-bf89-938dce806f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609357-A6B7-45F7-AF8A-D6C537A1D2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Walsh2</dc:creator>
  <cp:keywords/>
  <dc:description/>
  <cp:lastModifiedBy>Jodie Walsh2</cp:lastModifiedBy>
  <cp:revision>26</cp:revision>
  <dcterms:created xsi:type="dcterms:W3CDTF">2020-04-01T11:38:00Z</dcterms:created>
  <dcterms:modified xsi:type="dcterms:W3CDTF">2020-04-27T10:45:00Z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0x010100413B8B06A127E8488F7413CC292EB859</vt:lpwstr>
  </property>
</Properties>
</file>