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EDB5" w14:textId="2058FD72" w:rsidR="005E4A33" w:rsidRDefault="005E4A33" w:rsidP="005E4A33">
      <w:pPr>
        <w:jc w:val="center"/>
        <w:rPr>
          <w:b/>
          <w:bCs/>
          <w:sz w:val="32"/>
          <w:szCs w:val="32"/>
        </w:rPr>
      </w:pPr>
      <w:r w:rsidRPr="00765BAA">
        <w:rPr>
          <w:b/>
          <w:bCs/>
          <w:sz w:val="32"/>
          <w:szCs w:val="32"/>
        </w:rPr>
        <w:t>Cambridgeshire Police – C</w:t>
      </w:r>
      <w:r w:rsidR="00ED5E65">
        <w:rPr>
          <w:b/>
          <w:bCs/>
          <w:sz w:val="32"/>
          <w:szCs w:val="32"/>
        </w:rPr>
        <w:t>asualty Reduction</w:t>
      </w:r>
    </w:p>
    <w:p w14:paraId="598BED16" w14:textId="77960972" w:rsidR="005E4A33" w:rsidRPr="00765BAA" w:rsidRDefault="005E4A33" w:rsidP="005E4A33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8ACEFF" wp14:editId="51F54F4D">
            <wp:simplePos x="0" y="0"/>
            <wp:positionH relativeFrom="margin">
              <wp:align>center</wp:align>
            </wp:positionH>
            <wp:positionV relativeFrom="paragraph">
              <wp:posOffset>24765</wp:posOffset>
            </wp:positionV>
            <wp:extent cx="1418590" cy="1804670"/>
            <wp:effectExtent l="0" t="0" r="0" b="5080"/>
            <wp:wrapNone/>
            <wp:docPr id="2076" name="Picture 13" descr="Diagram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" name="Picture 13" descr="Diagram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F3ED6C" w14:textId="77777777" w:rsidR="005E4A33" w:rsidRDefault="005E4A33" w:rsidP="005E4A33">
      <w:pPr>
        <w:rPr>
          <w:b/>
          <w:bCs/>
        </w:rPr>
      </w:pPr>
    </w:p>
    <w:p w14:paraId="42DA8B4D" w14:textId="77777777" w:rsidR="005E4A33" w:rsidRDefault="005E4A33" w:rsidP="005E4A33">
      <w:pPr>
        <w:rPr>
          <w:b/>
          <w:bCs/>
        </w:rPr>
      </w:pPr>
    </w:p>
    <w:p w14:paraId="1A83332C" w14:textId="77777777" w:rsidR="005E4A33" w:rsidRDefault="005E4A33" w:rsidP="005E4A33">
      <w:pPr>
        <w:rPr>
          <w:b/>
          <w:bCs/>
        </w:rPr>
      </w:pPr>
    </w:p>
    <w:p w14:paraId="0A067DDE" w14:textId="77777777" w:rsidR="005E4A33" w:rsidRDefault="005E4A33" w:rsidP="005E4A33">
      <w:pPr>
        <w:rPr>
          <w:b/>
          <w:bCs/>
        </w:rPr>
      </w:pPr>
    </w:p>
    <w:p w14:paraId="3C9C3BC7" w14:textId="77777777" w:rsidR="005E4A33" w:rsidRDefault="005E4A33" w:rsidP="005E4A33">
      <w:pPr>
        <w:rPr>
          <w:b/>
          <w:bCs/>
        </w:rPr>
      </w:pPr>
    </w:p>
    <w:p w14:paraId="403D1114" w14:textId="77777777" w:rsidR="005E4A33" w:rsidRDefault="005E4A33" w:rsidP="005E4A33">
      <w:pPr>
        <w:rPr>
          <w:b/>
          <w:bCs/>
        </w:rPr>
      </w:pPr>
    </w:p>
    <w:p w14:paraId="11C9057C" w14:textId="50AE0D32" w:rsidR="005E4A33" w:rsidRDefault="005E4A33" w:rsidP="005E4A33">
      <w:r>
        <w:rPr>
          <w:b/>
          <w:bCs/>
        </w:rPr>
        <w:t>Contact:</w:t>
      </w:r>
      <w:r w:rsidRPr="0097079E">
        <w:t xml:space="preserve"> </w:t>
      </w:r>
    </w:p>
    <w:p w14:paraId="34B3FB5A" w14:textId="0C816D1A" w:rsidR="005E4A33" w:rsidRDefault="00A0597F" w:rsidP="005E4A33">
      <w:r w:rsidRPr="00A0597F">
        <w:rPr>
          <w:rStyle w:val="Hyperlink"/>
        </w:rPr>
        <w:t>Jenny.Wright@peterborough.gov.uk</w:t>
      </w:r>
    </w:p>
    <w:p w14:paraId="5F24527B" w14:textId="65F723DB" w:rsidR="00777238" w:rsidRDefault="00AE2175" w:rsidP="005E4A33">
      <w:hyperlink r:id="rId9" w:history="1">
        <w:r w:rsidR="00777238" w:rsidRPr="007C4D1C">
          <w:rPr>
            <w:rStyle w:val="Hyperlink"/>
          </w:rPr>
          <w:t>Mark.Rabel@cambs.police.uk</w:t>
        </w:r>
      </w:hyperlink>
      <w:r w:rsidR="00777238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96D21" w14:paraId="1F5F1EF5" w14:textId="77777777" w:rsidTr="00F96D21">
        <w:tc>
          <w:tcPr>
            <w:tcW w:w="4649" w:type="dxa"/>
          </w:tcPr>
          <w:p w14:paraId="7200096F" w14:textId="323BF516" w:rsidR="00F96D21" w:rsidRPr="00F96D21" w:rsidRDefault="00F96D21">
            <w:pPr>
              <w:rPr>
                <w:b/>
                <w:bCs/>
              </w:rPr>
            </w:pPr>
            <w:r w:rsidRPr="00F96D21">
              <w:rPr>
                <w:b/>
                <w:bCs/>
              </w:rPr>
              <w:t>Key Stage</w:t>
            </w:r>
          </w:p>
        </w:tc>
        <w:tc>
          <w:tcPr>
            <w:tcW w:w="4649" w:type="dxa"/>
          </w:tcPr>
          <w:p w14:paraId="0676CBE2" w14:textId="042EB090" w:rsidR="00F96D21" w:rsidRPr="00F96D21" w:rsidRDefault="00F96D21">
            <w:pPr>
              <w:rPr>
                <w:b/>
                <w:bCs/>
              </w:rPr>
            </w:pPr>
            <w:r w:rsidRPr="00F96D21">
              <w:rPr>
                <w:b/>
                <w:bCs/>
              </w:rPr>
              <w:t>Type of Intervention</w:t>
            </w:r>
          </w:p>
        </w:tc>
        <w:tc>
          <w:tcPr>
            <w:tcW w:w="4650" w:type="dxa"/>
          </w:tcPr>
          <w:p w14:paraId="16784797" w14:textId="58D94DE8" w:rsidR="00F96D21" w:rsidRPr="00F96D21" w:rsidRDefault="00F96D21">
            <w:pPr>
              <w:rPr>
                <w:b/>
                <w:bCs/>
              </w:rPr>
            </w:pPr>
            <w:r w:rsidRPr="00F96D21">
              <w:rPr>
                <w:b/>
                <w:bCs/>
              </w:rPr>
              <w:t>Description of Content</w:t>
            </w:r>
          </w:p>
        </w:tc>
      </w:tr>
      <w:tr w:rsidR="00F96D21" w14:paraId="6E93E13F" w14:textId="77777777" w:rsidTr="00F96D21">
        <w:tc>
          <w:tcPr>
            <w:tcW w:w="4649" w:type="dxa"/>
          </w:tcPr>
          <w:p w14:paraId="1F337233" w14:textId="63C99EEC" w:rsidR="00F96D21" w:rsidRPr="00D62615" w:rsidRDefault="00777238">
            <w:pPr>
              <w:rPr>
                <w:b/>
                <w:bCs/>
                <w:color w:val="FF0000"/>
              </w:rPr>
            </w:pPr>
            <w:r w:rsidRPr="00D62615">
              <w:rPr>
                <w:b/>
                <w:bCs/>
                <w:color w:val="FF0000"/>
              </w:rPr>
              <w:t xml:space="preserve">KS1 </w:t>
            </w:r>
            <w:r w:rsidR="00E00F8B" w:rsidRPr="00D62615">
              <w:rPr>
                <w:b/>
                <w:bCs/>
                <w:color w:val="FF0000"/>
              </w:rPr>
              <w:t>- 2</w:t>
            </w:r>
          </w:p>
        </w:tc>
        <w:tc>
          <w:tcPr>
            <w:tcW w:w="4649" w:type="dxa"/>
          </w:tcPr>
          <w:p w14:paraId="13B0D629" w14:textId="4611B54C" w:rsidR="000772C1" w:rsidRDefault="00DA12FD">
            <w:r w:rsidRPr="00DA12FD">
              <w:t>Road Safety workshops delivered by a Road Safety Officer</w:t>
            </w:r>
          </w:p>
        </w:tc>
        <w:tc>
          <w:tcPr>
            <w:tcW w:w="4650" w:type="dxa"/>
          </w:tcPr>
          <w:p w14:paraId="0214AF40" w14:textId="71FD985D" w:rsidR="00F96D21" w:rsidRPr="00EC5B1E" w:rsidRDefault="00FC4BDD" w:rsidP="00FC4B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B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Various road safety workshops with key messages. Times to fit in with school timetable.  Delivered via presentation, </w:t>
            </w:r>
            <w:proofErr w:type="gramStart"/>
            <w:r w:rsidRPr="00FC4BDD">
              <w:rPr>
                <w:rFonts w:ascii="Calibri" w:eastAsia="Times New Roman" w:hAnsi="Calibri" w:cs="Calibri"/>
                <w:color w:val="000000"/>
                <w:lang w:eastAsia="en-GB"/>
              </w:rPr>
              <w:t>discussion</w:t>
            </w:r>
            <w:proofErr w:type="gramEnd"/>
            <w:r w:rsidRPr="00FC4B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engagement with students on a </w:t>
            </w:r>
            <w:r w:rsidR="00B350D9" w:rsidRPr="00FC4BDD">
              <w:rPr>
                <w:rFonts w:ascii="Calibri" w:eastAsia="Times New Roman" w:hAnsi="Calibri" w:cs="Calibri"/>
                <w:color w:val="000000"/>
                <w:lang w:eastAsia="en-GB"/>
              </w:rPr>
              <w:t>class-by-class</w:t>
            </w:r>
            <w:r w:rsidRPr="00FC4B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basis</w:t>
            </w:r>
            <w:r w:rsidR="00B350D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F96D21" w14:paraId="5F7AB053" w14:textId="77777777" w:rsidTr="00F96D21">
        <w:tc>
          <w:tcPr>
            <w:tcW w:w="4649" w:type="dxa"/>
          </w:tcPr>
          <w:p w14:paraId="3A35142B" w14:textId="009ADA9C" w:rsidR="00F96D21" w:rsidRDefault="006D5BD8">
            <w:r w:rsidRPr="00D62615">
              <w:rPr>
                <w:b/>
                <w:bCs/>
                <w:color w:val="FF0000"/>
              </w:rPr>
              <w:t>KS1 - 2</w:t>
            </w:r>
          </w:p>
        </w:tc>
        <w:tc>
          <w:tcPr>
            <w:tcW w:w="4649" w:type="dxa"/>
          </w:tcPr>
          <w:p w14:paraId="6AE78644" w14:textId="77777777" w:rsidR="00E00F8B" w:rsidRDefault="00E00F8B" w:rsidP="00E00F8B">
            <w:r>
              <w:t>Safe Parking initiative led by a Road Safety Officer</w:t>
            </w:r>
          </w:p>
          <w:p w14:paraId="21537DC7" w14:textId="4F16D41D" w:rsidR="00F96D21" w:rsidRDefault="00E00F8B">
            <w:r>
              <w:t>(Peterborough only)</w:t>
            </w:r>
          </w:p>
        </w:tc>
        <w:tc>
          <w:tcPr>
            <w:tcW w:w="4650" w:type="dxa"/>
          </w:tcPr>
          <w:p w14:paraId="1B0D1210" w14:textId="562B2B1C" w:rsidR="00F96D21" w:rsidRPr="00EC5B1E" w:rsidRDefault="00677516" w:rsidP="0067751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7516">
              <w:rPr>
                <w:rFonts w:ascii="Calibri" w:eastAsia="Times New Roman" w:hAnsi="Calibri" w:cs="Calibri"/>
                <w:color w:val="000000"/>
                <w:lang w:eastAsia="en-GB"/>
              </w:rPr>
              <w:t>Smarter parker.  Working with groups of children to deliver the safer/legal parking initiative to parents.  Flexible with school timetable and can be adapted to individual school requirements.</w:t>
            </w:r>
          </w:p>
        </w:tc>
      </w:tr>
      <w:tr w:rsidR="00F96D21" w14:paraId="6AB8D1D1" w14:textId="77777777" w:rsidTr="00F96D21">
        <w:tc>
          <w:tcPr>
            <w:tcW w:w="4649" w:type="dxa"/>
          </w:tcPr>
          <w:p w14:paraId="00CB490E" w14:textId="4AFD86CF" w:rsidR="00F96D21" w:rsidRPr="002546B4" w:rsidRDefault="006D5BD8">
            <w:pPr>
              <w:rPr>
                <w:b/>
                <w:bCs/>
              </w:rPr>
            </w:pPr>
            <w:r w:rsidRPr="00D62615">
              <w:rPr>
                <w:b/>
                <w:bCs/>
                <w:color w:val="FF0000"/>
              </w:rPr>
              <w:t>KS1 - 2</w:t>
            </w:r>
          </w:p>
        </w:tc>
        <w:tc>
          <w:tcPr>
            <w:tcW w:w="4649" w:type="dxa"/>
          </w:tcPr>
          <w:p w14:paraId="11BE5CF4" w14:textId="5C6918C6" w:rsidR="00F96D21" w:rsidRDefault="00C56508">
            <w:r w:rsidRPr="00C56508">
              <w:t>In Car Safety – presentation by a Road Safety Officer</w:t>
            </w:r>
          </w:p>
        </w:tc>
        <w:tc>
          <w:tcPr>
            <w:tcW w:w="4650" w:type="dxa"/>
          </w:tcPr>
          <w:p w14:paraId="4F00BF54" w14:textId="695388F1" w:rsidR="00F96D21" w:rsidRPr="0072160B" w:rsidRDefault="0072160B" w:rsidP="0072160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160B">
              <w:rPr>
                <w:rFonts w:ascii="Calibri" w:eastAsia="Times New Roman" w:hAnsi="Calibri" w:cs="Calibri"/>
                <w:color w:val="000000"/>
                <w:lang w:eastAsia="en-GB"/>
              </w:rPr>
              <w:t>Seatbelt demo and engagement.  Working with students and parents.  Can tie in with the above parking project or run as a stand-alone event</w:t>
            </w:r>
            <w:r w:rsidR="00EF639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F96D21" w14:paraId="78E76206" w14:textId="77777777" w:rsidTr="00F96D21">
        <w:tc>
          <w:tcPr>
            <w:tcW w:w="4649" w:type="dxa"/>
          </w:tcPr>
          <w:p w14:paraId="4F562E6B" w14:textId="2C91443F" w:rsidR="00F96D21" w:rsidRDefault="009F3A02">
            <w:r w:rsidRPr="00D62615">
              <w:rPr>
                <w:b/>
                <w:bCs/>
                <w:color w:val="FF0000"/>
              </w:rPr>
              <w:lastRenderedPageBreak/>
              <w:t>KS1 - 2</w:t>
            </w:r>
          </w:p>
        </w:tc>
        <w:tc>
          <w:tcPr>
            <w:tcW w:w="4649" w:type="dxa"/>
          </w:tcPr>
          <w:p w14:paraId="055AA16A" w14:textId="77777777" w:rsidR="00986023" w:rsidRPr="00986023" w:rsidRDefault="00986023" w:rsidP="00986023">
            <w:r w:rsidRPr="00986023">
              <w:t>Training led by a Road Safety Officer</w:t>
            </w:r>
          </w:p>
          <w:p w14:paraId="383FA380" w14:textId="00EF1E60" w:rsidR="00F96D21" w:rsidRPr="00986023" w:rsidRDefault="00986023" w:rsidP="00986023">
            <w:r w:rsidRPr="00986023">
              <w:t>(Peterborough only)</w:t>
            </w:r>
          </w:p>
        </w:tc>
        <w:tc>
          <w:tcPr>
            <w:tcW w:w="4650" w:type="dxa"/>
          </w:tcPr>
          <w:p w14:paraId="7C703D2A" w14:textId="3CC84032" w:rsidR="00F96D21" w:rsidRPr="00A66B9E" w:rsidRDefault="00A66B9E" w:rsidP="00A66B9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1668">
              <w:rPr>
                <w:rFonts w:ascii="Calibri" w:eastAsia="Times New Roman" w:hAnsi="Calibri" w:cs="Calibri"/>
                <w:color w:val="000000"/>
                <w:lang w:eastAsia="en-GB"/>
              </w:rPr>
              <w:t>Pedestrian Training, offered to both Reception and Year 4 children.  On road delivery in conjunction with classroom workshops (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  <w:r w:rsidRPr="000C1668">
              <w:rPr>
                <w:rFonts w:ascii="Calibri" w:eastAsia="Times New Roman" w:hAnsi="Calibri" w:cs="Calibri"/>
                <w:color w:val="000000"/>
                <w:lang w:eastAsia="en-GB"/>
              </w:rPr>
              <w:t>ear 4 only</w:t>
            </w:r>
            <w:r w:rsidR="00EF639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0C1668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</w:tr>
      <w:tr w:rsidR="00F96D21" w14:paraId="61E9A25A" w14:textId="77777777" w:rsidTr="00F96D21">
        <w:tc>
          <w:tcPr>
            <w:tcW w:w="4649" w:type="dxa"/>
          </w:tcPr>
          <w:p w14:paraId="5FA8846D" w14:textId="493E9302" w:rsidR="00F96D21" w:rsidRPr="002546B4" w:rsidRDefault="006D5BD8">
            <w:pPr>
              <w:rPr>
                <w:b/>
                <w:bCs/>
              </w:rPr>
            </w:pPr>
            <w:r w:rsidRPr="00D62615">
              <w:rPr>
                <w:b/>
                <w:bCs/>
                <w:color w:val="FF0000"/>
              </w:rPr>
              <w:t>KS1 - 2</w:t>
            </w:r>
          </w:p>
        </w:tc>
        <w:tc>
          <w:tcPr>
            <w:tcW w:w="4649" w:type="dxa"/>
          </w:tcPr>
          <w:p w14:paraId="7677C2F8" w14:textId="77777777" w:rsidR="00706972" w:rsidRDefault="00706972" w:rsidP="00706972">
            <w:r>
              <w:t xml:space="preserve">Be Bright Be Seen workshop delivered by a Road Safety Officer </w:t>
            </w:r>
          </w:p>
          <w:p w14:paraId="5EED3A5D" w14:textId="6B7F8AE5" w:rsidR="00F96D21" w:rsidRDefault="00706972">
            <w:r>
              <w:t>(Peterborough only)</w:t>
            </w:r>
          </w:p>
        </w:tc>
        <w:tc>
          <w:tcPr>
            <w:tcW w:w="4650" w:type="dxa"/>
          </w:tcPr>
          <w:p w14:paraId="4DE4E9C9" w14:textId="3D19446C" w:rsidR="00F96D21" w:rsidRPr="00583B60" w:rsidRDefault="00D14679" w:rsidP="00D146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C1668">
              <w:rPr>
                <w:rFonts w:ascii="Calibri" w:eastAsia="Times New Roman" w:hAnsi="Calibri" w:cs="Calibri"/>
                <w:color w:val="000000"/>
                <w:lang w:eastAsia="en-GB"/>
              </w:rPr>
              <w:t>Workshop focusing on the importance of being visible on the roads as both a pedestrian and a cyclist. Lesson plans and resources available too.</w:t>
            </w:r>
          </w:p>
        </w:tc>
      </w:tr>
      <w:tr w:rsidR="00F96D21" w14:paraId="65C42D72" w14:textId="77777777" w:rsidTr="00F96D21">
        <w:tc>
          <w:tcPr>
            <w:tcW w:w="4649" w:type="dxa"/>
          </w:tcPr>
          <w:p w14:paraId="5B064AD5" w14:textId="16695B97" w:rsidR="00F96D21" w:rsidRDefault="006D5BD8">
            <w:r w:rsidRPr="00D62615">
              <w:rPr>
                <w:b/>
                <w:bCs/>
                <w:color w:val="FF0000"/>
              </w:rPr>
              <w:t>KS1 - 2</w:t>
            </w:r>
          </w:p>
        </w:tc>
        <w:tc>
          <w:tcPr>
            <w:tcW w:w="4649" w:type="dxa"/>
          </w:tcPr>
          <w:p w14:paraId="1B71BC0D" w14:textId="014306E3" w:rsidR="00F96D21" w:rsidRDefault="00BF77C1">
            <w:r w:rsidRPr="00BF77C1">
              <w:t>HGV workshops delivered by a Road Safety Officer/ Cambridgeshire Fire and Rescue and RHA</w:t>
            </w:r>
          </w:p>
        </w:tc>
        <w:tc>
          <w:tcPr>
            <w:tcW w:w="4650" w:type="dxa"/>
          </w:tcPr>
          <w:p w14:paraId="7547FD0F" w14:textId="1FF3BE15" w:rsidR="00F96D21" w:rsidRDefault="009D0FBE">
            <w:r w:rsidRPr="009D0FBE">
              <w:t xml:space="preserve">Large Vehicle demonstrations.  Blind spot mats used in conjunction with HGV Cab to demonstrate the dangers to pedestrians and cyclists.  Useful for schools on or near to building sites, rural </w:t>
            </w:r>
            <w:proofErr w:type="gramStart"/>
            <w:r w:rsidRPr="009D0FBE">
              <w:t>schools</w:t>
            </w:r>
            <w:proofErr w:type="gramEnd"/>
            <w:r w:rsidRPr="009D0FBE">
              <w:t xml:space="preserve"> or schools with a large </w:t>
            </w:r>
            <w:r w:rsidR="00773010">
              <w:t>number</w:t>
            </w:r>
            <w:r w:rsidRPr="009D0FBE">
              <w:t xml:space="preserve"> of children using bus services</w:t>
            </w:r>
          </w:p>
        </w:tc>
      </w:tr>
      <w:tr w:rsidR="00F96D21" w14:paraId="5DB6D7DB" w14:textId="77777777" w:rsidTr="00F96D21">
        <w:tc>
          <w:tcPr>
            <w:tcW w:w="4649" w:type="dxa"/>
          </w:tcPr>
          <w:p w14:paraId="32105824" w14:textId="1F4094E8" w:rsidR="00F96D21" w:rsidRPr="006D5BD8" w:rsidRDefault="00F373AE">
            <w:pPr>
              <w:rPr>
                <w:b/>
                <w:bCs/>
              </w:rPr>
            </w:pPr>
            <w:r w:rsidRPr="006D5BD8">
              <w:rPr>
                <w:b/>
                <w:bCs/>
                <w:color w:val="FF0000"/>
              </w:rPr>
              <w:t>KS3-4</w:t>
            </w:r>
          </w:p>
        </w:tc>
        <w:tc>
          <w:tcPr>
            <w:tcW w:w="4649" w:type="dxa"/>
          </w:tcPr>
          <w:p w14:paraId="38121BDE" w14:textId="70F3FD34" w:rsidR="00F96D21" w:rsidRDefault="00EB403B">
            <w:r w:rsidRPr="00EB403B">
              <w:t>Year 7 workshops delivered by a Road Safety Officer</w:t>
            </w:r>
          </w:p>
        </w:tc>
        <w:tc>
          <w:tcPr>
            <w:tcW w:w="4650" w:type="dxa"/>
          </w:tcPr>
          <w:p w14:paraId="29C3F5BB" w14:textId="5DB256CE" w:rsidR="00F96D21" w:rsidRDefault="00400969">
            <w:r w:rsidRPr="00400969">
              <w:t xml:space="preserve">Year 7 classroom workshop highlighting key messages relating to pedestrian, </w:t>
            </w:r>
            <w:proofErr w:type="gramStart"/>
            <w:r w:rsidRPr="00400969">
              <w:t>cycle</w:t>
            </w:r>
            <w:proofErr w:type="gramEnd"/>
            <w:r w:rsidRPr="00400969">
              <w:t xml:space="preserve"> and in-car safety as well as distraction and peer pressure.</w:t>
            </w:r>
          </w:p>
        </w:tc>
      </w:tr>
      <w:tr w:rsidR="00EB403B" w14:paraId="37E1B234" w14:textId="77777777" w:rsidTr="00F96D21">
        <w:tc>
          <w:tcPr>
            <w:tcW w:w="4649" w:type="dxa"/>
          </w:tcPr>
          <w:p w14:paraId="4FAF81F3" w14:textId="52172645" w:rsidR="00EB403B" w:rsidRPr="00F373AE" w:rsidRDefault="006D5BD8">
            <w:pPr>
              <w:rPr>
                <w:color w:val="FF0000"/>
              </w:rPr>
            </w:pPr>
            <w:r w:rsidRPr="006D5BD8">
              <w:rPr>
                <w:b/>
                <w:bCs/>
                <w:color w:val="FF0000"/>
              </w:rPr>
              <w:t>KS3-4</w:t>
            </w:r>
          </w:p>
        </w:tc>
        <w:tc>
          <w:tcPr>
            <w:tcW w:w="4649" w:type="dxa"/>
          </w:tcPr>
          <w:p w14:paraId="0A1130B9" w14:textId="77777777" w:rsidR="00784EE9" w:rsidRDefault="00784EE9" w:rsidP="00784EE9">
            <w:r>
              <w:t>Safe Parking initiative led by a Road Safety Officer</w:t>
            </w:r>
          </w:p>
          <w:p w14:paraId="1B1933C7" w14:textId="5086D544" w:rsidR="00EB403B" w:rsidRPr="00EB403B" w:rsidRDefault="00784EE9" w:rsidP="00784EE9">
            <w:r>
              <w:t>(Peterborough only)</w:t>
            </w:r>
          </w:p>
        </w:tc>
        <w:tc>
          <w:tcPr>
            <w:tcW w:w="4650" w:type="dxa"/>
          </w:tcPr>
          <w:p w14:paraId="30E40D5F" w14:textId="46E6DE9F" w:rsidR="00EB403B" w:rsidRDefault="007B3903">
            <w:r w:rsidRPr="007B3903">
              <w:t>Smarter parker.  Working with groups of children to deliver the safer/legal parking initiative to parents.  Flexible with school timetable and can be adapted to individual school requirements.</w:t>
            </w:r>
          </w:p>
        </w:tc>
      </w:tr>
      <w:tr w:rsidR="00EB403B" w14:paraId="032E067D" w14:textId="77777777" w:rsidTr="00F96D21">
        <w:tc>
          <w:tcPr>
            <w:tcW w:w="4649" w:type="dxa"/>
          </w:tcPr>
          <w:p w14:paraId="0FF48AA3" w14:textId="10E473F6" w:rsidR="00EB403B" w:rsidRPr="00F373AE" w:rsidRDefault="006D5BD8">
            <w:pPr>
              <w:rPr>
                <w:color w:val="FF0000"/>
              </w:rPr>
            </w:pPr>
            <w:r w:rsidRPr="006D5BD8">
              <w:rPr>
                <w:b/>
                <w:bCs/>
                <w:color w:val="FF0000"/>
              </w:rPr>
              <w:t>KS3-4</w:t>
            </w:r>
          </w:p>
        </w:tc>
        <w:tc>
          <w:tcPr>
            <w:tcW w:w="4649" w:type="dxa"/>
          </w:tcPr>
          <w:p w14:paraId="337758DF" w14:textId="56E103D6" w:rsidR="00EB403B" w:rsidRPr="00EB403B" w:rsidRDefault="005804CA">
            <w:r w:rsidRPr="005804CA">
              <w:t>HGV workshops delivered by a Road Safety Officer/ Cambridgeshire Fire and Rescue and RHA.</w:t>
            </w:r>
          </w:p>
        </w:tc>
        <w:tc>
          <w:tcPr>
            <w:tcW w:w="4650" w:type="dxa"/>
          </w:tcPr>
          <w:p w14:paraId="04992BB2" w14:textId="66D7E7FE" w:rsidR="00EB403B" w:rsidRDefault="009B6089">
            <w:r w:rsidRPr="009B6089">
              <w:t xml:space="preserve">Large Vehicle demonstrations.  Blind spot mats used in conjunction with HGV Cab to demonstrate the dangers to pedestrians and cyclists.  Useful for schools on or near to building sites, rural </w:t>
            </w:r>
            <w:proofErr w:type="gramStart"/>
            <w:r w:rsidRPr="009B6089">
              <w:t>schools</w:t>
            </w:r>
            <w:proofErr w:type="gramEnd"/>
            <w:r w:rsidRPr="009B6089">
              <w:t xml:space="preserve"> or schools with a large </w:t>
            </w:r>
            <w:r w:rsidR="00A248F1">
              <w:t>number</w:t>
            </w:r>
            <w:r w:rsidRPr="009B6089">
              <w:t xml:space="preserve"> of children using bus services.</w:t>
            </w:r>
          </w:p>
        </w:tc>
      </w:tr>
      <w:tr w:rsidR="00EB403B" w14:paraId="4288F56D" w14:textId="77777777" w:rsidTr="00F96D21">
        <w:tc>
          <w:tcPr>
            <w:tcW w:w="4649" w:type="dxa"/>
          </w:tcPr>
          <w:p w14:paraId="33A53B92" w14:textId="54C137DA" w:rsidR="00EB403B" w:rsidRPr="006D5BD8" w:rsidRDefault="001853DE">
            <w:pPr>
              <w:rPr>
                <w:b/>
                <w:bCs/>
                <w:color w:val="FF0000"/>
              </w:rPr>
            </w:pPr>
            <w:r w:rsidRPr="006D5BD8">
              <w:rPr>
                <w:b/>
                <w:bCs/>
                <w:color w:val="FF0000"/>
              </w:rPr>
              <w:t>KS5</w:t>
            </w:r>
          </w:p>
        </w:tc>
        <w:tc>
          <w:tcPr>
            <w:tcW w:w="4649" w:type="dxa"/>
          </w:tcPr>
          <w:p w14:paraId="64EB29F3" w14:textId="48F08890" w:rsidR="00EB403B" w:rsidRPr="00EB403B" w:rsidRDefault="001853DE">
            <w:r w:rsidRPr="001853DE">
              <w:t>Young Road User workshop (previously Young Driver)</w:t>
            </w:r>
          </w:p>
        </w:tc>
        <w:tc>
          <w:tcPr>
            <w:tcW w:w="4650" w:type="dxa"/>
          </w:tcPr>
          <w:p w14:paraId="2CB54E48" w14:textId="581EC9DF" w:rsidR="00EB403B" w:rsidRDefault="00FE7DF2">
            <w:r w:rsidRPr="00FE7DF2">
              <w:t>Delivered to Post 16 students; these workshops highlight and discuss issues relating to driving and travelling with young drivers as friends</w:t>
            </w:r>
          </w:p>
        </w:tc>
      </w:tr>
    </w:tbl>
    <w:p w14:paraId="1FB68230" w14:textId="77777777" w:rsidR="00AB067D" w:rsidRDefault="00AB067D"/>
    <w:sectPr w:rsidR="00AB067D" w:rsidSect="005E4A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555C"/>
    <w:multiLevelType w:val="hybridMultilevel"/>
    <w:tmpl w:val="163AF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C728D"/>
    <w:multiLevelType w:val="hybridMultilevel"/>
    <w:tmpl w:val="4A669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D25DF"/>
    <w:multiLevelType w:val="hybridMultilevel"/>
    <w:tmpl w:val="5C022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45B6D"/>
    <w:multiLevelType w:val="hybridMultilevel"/>
    <w:tmpl w:val="CD4C6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E15BC"/>
    <w:multiLevelType w:val="hybridMultilevel"/>
    <w:tmpl w:val="A768B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920A4"/>
    <w:multiLevelType w:val="hybridMultilevel"/>
    <w:tmpl w:val="DE026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04158"/>
    <w:multiLevelType w:val="hybridMultilevel"/>
    <w:tmpl w:val="742AF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64E4B"/>
    <w:multiLevelType w:val="hybridMultilevel"/>
    <w:tmpl w:val="C136B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E2A9B"/>
    <w:multiLevelType w:val="hybridMultilevel"/>
    <w:tmpl w:val="70CA7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16DBB"/>
    <w:multiLevelType w:val="hybridMultilevel"/>
    <w:tmpl w:val="E9B46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E3404"/>
    <w:multiLevelType w:val="hybridMultilevel"/>
    <w:tmpl w:val="3702D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4A0CF4"/>
    <w:multiLevelType w:val="hybridMultilevel"/>
    <w:tmpl w:val="46CEE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4597113">
    <w:abstractNumId w:val="2"/>
  </w:num>
  <w:num w:numId="2" w16cid:durableId="65341672">
    <w:abstractNumId w:val="7"/>
  </w:num>
  <w:num w:numId="3" w16cid:durableId="123281776">
    <w:abstractNumId w:val="1"/>
  </w:num>
  <w:num w:numId="4" w16cid:durableId="1680231940">
    <w:abstractNumId w:val="5"/>
  </w:num>
  <w:num w:numId="5" w16cid:durableId="506402832">
    <w:abstractNumId w:val="8"/>
  </w:num>
  <w:num w:numId="6" w16cid:durableId="1592087139">
    <w:abstractNumId w:val="10"/>
  </w:num>
  <w:num w:numId="7" w16cid:durableId="332534351">
    <w:abstractNumId w:val="0"/>
  </w:num>
  <w:num w:numId="8" w16cid:durableId="1138961337">
    <w:abstractNumId w:val="4"/>
  </w:num>
  <w:num w:numId="9" w16cid:durableId="1114716549">
    <w:abstractNumId w:val="6"/>
  </w:num>
  <w:num w:numId="10" w16cid:durableId="114443244">
    <w:abstractNumId w:val="11"/>
  </w:num>
  <w:num w:numId="11" w16cid:durableId="722994535">
    <w:abstractNumId w:val="9"/>
  </w:num>
  <w:num w:numId="12" w16cid:durableId="381439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33"/>
    <w:rsid w:val="00057233"/>
    <w:rsid w:val="000772C1"/>
    <w:rsid w:val="001853DE"/>
    <w:rsid w:val="001B51AF"/>
    <w:rsid w:val="002546B4"/>
    <w:rsid w:val="00400969"/>
    <w:rsid w:val="004A68B2"/>
    <w:rsid w:val="00510C06"/>
    <w:rsid w:val="005804CA"/>
    <w:rsid w:val="00583B60"/>
    <w:rsid w:val="005E4A33"/>
    <w:rsid w:val="00677516"/>
    <w:rsid w:val="006D5BD8"/>
    <w:rsid w:val="00706972"/>
    <w:rsid w:val="0072160B"/>
    <w:rsid w:val="00773010"/>
    <w:rsid w:val="00777238"/>
    <w:rsid w:val="00784EE9"/>
    <w:rsid w:val="007B3903"/>
    <w:rsid w:val="00826F60"/>
    <w:rsid w:val="008E482B"/>
    <w:rsid w:val="00986023"/>
    <w:rsid w:val="009A5430"/>
    <w:rsid w:val="009B6089"/>
    <w:rsid w:val="009D0FBE"/>
    <w:rsid w:val="009E4B7F"/>
    <w:rsid w:val="009F3A02"/>
    <w:rsid w:val="00A0597F"/>
    <w:rsid w:val="00A248F1"/>
    <w:rsid w:val="00A66B9E"/>
    <w:rsid w:val="00A85081"/>
    <w:rsid w:val="00AB067D"/>
    <w:rsid w:val="00AC5FED"/>
    <w:rsid w:val="00AE2175"/>
    <w:rsid w:val="00B14BD2"/>
    <w:rsid w:val="00B350D9"/>
    <w:rsid w:val="00BF77C1"/>
    <w:rsid w:val="00C56508"/>
    <w:rsid w:val="00C81952"/>
    <w:rsid w:val="00D01ED9"/>
    <w:rsid w:val="00D13151"/>
    <w:rsid w:val="00D14679"/>
    <w:rsid w:val="00D62615"/>
    <w:rsid w:val="00DA12FD"/>
    <w:rsid w:val="00DC1B6E"/>
    <w:rsid w:val="00E00F8B"/>
    <w:rsid w:val="00EB403B"/>
    <w:rsid w:val="00EC5B1E"/>
    <w:rsid w:val="00ED5E65"/>
    <w:rsid w:val="00EF639D"/>
    <w:rsid w:val="00F022FB"/>
    <w:rsid w:val="00F373AE"/>
    <w:rsid w:val="00F96D21"/>
    <w:rsid w:val="00FB27CB"/>
    <w:rsid w:val="00FC4BDD"/>
    <w:rsid w:val="00FE7DF2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49C32"/>
  <w15:chartTrackingRefBased/>
  <w15:docId w15:val="{B7B5271E-24A7-416F-994F-288D382C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A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E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B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B2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rk.Rabel@cambs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45928B83D724B859E8E15B78DF8A5" ma:contentTypeVersion="16" ma:contentTypeDescription="Create a new document." ma:contentTypeScope="" ma:versionID="aa63ab38c6c45e9a56de43db7be15e7f">
  <xsd:schema xmlns:xsd="http://www.w3.org/2001/XMLSchema" xmlns:xs="http://www.w3.org/2001/XMLSchema" xmlns:p="http://schemas.microsoft.com/office/2006/metadata/properties" xmlns:ns2="3cfac471-4577-4682-ace2-27119004fbfd" xmlns:ns3="fec5c98a-6fc8-4a06-b367-420d10c239c8" targetNamespace="http://schemas.microsoft.com/office/2006/metadata/properties" ma:root="true" ma:fieldsID="0e2e86d8d65ac32e01bb43a75a2b744c" ns2:_="" ns3:_="">
    <xsd:import namespace="3cfac471-4577-4682-ace2-27119004fbfd"/>
    <xsd:import namespace="fec5c98a-6fc8-4a06-b367-420d10c23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ac471-4577-4682-ace2-27119004f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c5c98a-6fc8-4a06-b367-420d10c239c8" xsi:nil="true"/>
    <lcf76f155ced4ddcb4097134ff3c332f xmlns="3cfac471-4577-4682-ace2-27119004fbf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05AA1-E28A-481A-8386-31CFC9407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ac471-4577-4682-ace2-27119004fbfd"/>
    <ds:schemaRef ds:uri="fec5c98a-6fc8-4a06-b367-420d10c23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A36EC-DDB2-4B61-867C-ECBE3D45C5B8}">
  <ds:schemaRefs>
    <ds:schemaRef ds:uri="http://schemas.microsoft.com/office/2006/metadata/properties"/>
    <ds:schemaRef ds:uri="http://schemas.microsoft.com/office/infopath/2007/PartnerControls"/>
    <ds:schemaRef ds:uri="fec5c98a-6fc8-4a06-b367-420d10c239c8"/>
    <ds:schemaRef ds:uri="3cfac471-4577-4682-ace2-27119004fbfd"/>
  </ds:schemaRefs>
</ds:datastoreItem>
</file>

<file path=customXml/itemProps3.xml><?xml version="1.0" encoding="utf-8"?>
<ds:datastoreItem xmlns:ds="http://schemas.openxmlformats.org/officeDocument/2006/customXml" ds:itemID="{89617A50-B889-4894-B13D-4F80624E81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Links>
    <vt:vector size="12" baseType="variant">
      <vt:variant>
        <vt:i4>2883600</vt:i4>
      </vt:variant>
      <vt:variant>
        <vt:i4>3</vt:i4>
      </vt:variant>
      <vt:variant>
        <vt:i4>0</vt:i4>
      </vt:variant>
      <vt:variant>
        <vt:i4>5</vt:i4>
      </vt:variant>
      <vt:variant>
        <vt:lpwstr>mailto:Mark.Rabel@cambs.police.uk</vt:lpwstr>
      </vt:variant>
      <vt:variant>
        <vt:lpwstr/>
      </vt:variant>
      <vt:variant>
        <vt:i4>7012425</vt:i4>
      </vt:variant>
      <vt:variant>
        <vt:i4>0</vt:i4>
      </vt:variant>
      <vt:variant>
        <vt:i4>0</vt:i4>
      </vt:variant>
      <vt:variant>
        <vt:i4>5</vt:i4>
      </vt:variant>
      <vt:variant>
        <vt:lpwstr>mailto:Jon.Morris@cambs.police.uk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Howling | Healthy You</dc:creator>
  <cp:keywords/>
  <dc:description/>
  <cp:lastModifiedBy>Louise Chilvers | Everyone Health</cp:lastModifiedBy>
  <cp:revision>2</cp:revision>
  <dcterms:created xsi:type="dcterms:W3CDTF">2022-09-13T19:18:00Z</dcterms:created>
  <dcterms:modified xsi:type="dcterms:W3CDTF">2022-09-13T19:18:00Z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0x01010013445928B83D724B859E8E15B78DF8A5</vt:lpwstr>
  </property>
</Properties>
</file>