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AD4D" w14:textId="77777777" w:rsidR="0062456F" w:rsidRDefault="0062456F" w:rsidP="0062456F"/>
    <w:tbl>
      <w:tblPr>
        <w:tblStyle w:val="TableGrid"/>
        <w:tblpPr w:leftFromText="180" w:rightFromText="180" w:horzAnchor="margin" w:tblpX="-577" w:tblpY="485"/>
        <w:tblW w:w="10343" w:type="dxa"/>
        <w:tblLook w:val="04A0" w:firstRow="1" w:lastRow="0" w:firstColumn="1" w:lastColumn="0" w:noHBand="0" w:noVBand="1"/>
      </w:tblPr>
      <w:tblGrid>
        <w:gridCol w:w="2836"/>
        <w:gridCol w:w="2386"/>
        <w:gridCol w:w="3704"/>
        <w:gridCol w:w="1417"/>
      </w:tblGrid>
      <w:tr w:rsidR="00DE029F" w14:paraId="5DCF7C87" w14:textId="77777777" w:rsidTr="00DE029F">
        <w:trPr>
          <w:trHeight w:val="1532"/>
        </w:trPr>
        <w:tc>
          <w:tcPr>
            <w:tcW w:w="5222" w:type="dxa"/>
            <w:gridSpan w:val="2"/>
            <w:tcBorders>
              <w:right w:val="single" w:sz="4" w:space="0" w:color="FFFFFF" w:themeColor="background1"/>
            </w:tcBorders>
            <w:shd w:val="clear" w:color="auto" w:fill="FFFFFF" w:themeFill="background1"/>
          </w:tcPr>
          <w:p w14:paraId="1E5334CC" w14:textId="77777777" w:rsidR="00DE029F" w:rsidRPr="00DE029F" w:rsidRDefault="00DE029F" w:rsidP="00DE029F">
            <w:pPr>
              <w:jc w:val="center"/>
              <w:rPr>
                <w:rFonts w:ascii="Arial" w:hAnsi="Arial" w:cs="Arial"/>
                <w:b/>
              </w:rPr>
            </w:pPr>
          </w:p>
          <w:p w14:paraId="791D3712" w14:textId="77777777" w:rsidR="00DE029F" w:rsidRPr="00DE029F" w:rsidRDefault="00DE029F" w:rsidP="00DE029F">
            <w:pPr>
              <w:rPr>
                <w:rFonts w:ascii="Arial" w:hAnsi="Arial" w:cs="Arial"/>
                <w:b/>
              </w:rPr>
            </w:pPr>
            <w:r>
              <w:rPr>
                <w:noProof/>
                <w:lang w:val="en-GB" w:eastAsia="en-GB"/>
              </w:rPr>
              <mc:AlternateContent>
                <mc:Choice Requires="wps">
                  <w:drawing>
                    <wp:anchor distT="0" distB="0" distL="114300" distR="114300" simplePos="0" relativeHeight="251659264" behindDoc="0" locked="0" layoutInCell="1" allowOverlap="1" wp14:anchorId="0B24BF5B" wp14:editId="1BCDB68A">
                      <wp:simplePos x="0" y="0"/>
                      <wp:positionH relativeFrom="margin">
                        <wp:posOffset>-52070</wp:posOffset>
                      </wp:positionH>
                      <wp:positionV relativeFrom="paragraph">
                        <wp:posOffset>554517</wp:posOffset>
                      </wp:positionV>
                      <wp:extent cx="6400800" cy="38227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00800" cy="382270"/>
                              </a:xfrm>
                              <a:prstGeom prst="rect">
                                <a:avLst/>
                              </a:prstGeom>
                              <a:noFill/>
                              <a:ln>
                                <a:noFill/>
                              </a:ln>
                            </wps:spPr>
                            <wps:txbx>
                              <w:txbxContent>
                                <w:p w14:paraId="4334E0A7" w14:textId="77777777" w:rsidR="0062456F" w:rsidRPr="00E1647E" w:rsidRDefault="00E1647E" w:rsidP="00DE029F">
                                  <w:pPr>
                                    <w:jc w:val="center"/>
                                    <w:rPr>
                                      <w:rFonts w:ascii="Arial" w:hAnsi="Arial" w:cs="Arial"/>
                                      <w:b/>
                                      <w:color w:val="006B8C"/>
                                      <w:sz w:val="40"/>
                                      <w:szCs w:val="40"/>
                                      <w:lang w:val="en-GB"/>
                                    </w:rPr>
                                  </w:pPr>
                                  <w:r w:rsidRPr="00E1647E">
                                    <w:rPr>
                                      <w:rFonts w:ascii="Arial" w:hAnsi="Arial" w:cs="Arial"/>
                                      <w:b/>
                                      <w:color w:val="006B8C"/>
                                      <w:sz w:val="40"/>
                                      <w:szCs w:val="40"/>
                                      <w:lang w:val="en-GB"/>
                                    </w:rPr>
                                    <w:t>Details for SAFE</w:t>
                                  </w:r>
                                  <w:r w:rsidR="0062456F" w:rsidRPr="00E1647E">
                                    <w:rPr>
                                      <w:rFonts w:ascii="Arial" w:hAnsi="Arial" w:cs="Arial"/>
                                      <w:b/>
                                      <w:color w:val="006B8C"/>
                                      <w:sz w:val="40"/>
                                      <w:szCs w:val="40"/>
                                      <w:lang w:val="en-GB"/>
                                    </w:rPr>
                                    <w:t xml:space="preserve"> Team</w:t>
                                  </w:r>
                                  <w:r w:rsidRPr="00E1647E">
                                    <w:rPr>
                                      <w:rFonts w:ascii="Arial" w:hAnsi="Arial" w:cs="Arial"/>
                                      <w:b/>
                                      <w:color w:val="006B8C"/>
                                      <w:sz w:val="40"/>
                                      <w:szCs w:val="40"/>
                                      <w:lang w:val="en-GB"/>
                                    </w:rPr>
                                    <w:t xml:space="preserve"> referral </w:t>
                                  </w:r>
                                  <w:r>
                                    <w:rPr>
                                      <w:rFonts w:ascii="Arial" w:hAnsi="Arial" w:cs="Arial"/>
                                      <w:b/>
                                      <w:color w:val="006B8C"/>
                                      <w:sz w:val="40"/>
                                      <w:szCs w:val="40"/>
                                      <w:lang w:val="en-GB"/>
                                    </w:rPr>
                                    <w:t>&amp; a</w:t>
                                  </w:r>
                                  <w:r w:rsidRPr="00E1647E">
                                    <w:rPr>
                                      <w:rFonts w:ascii="Arial" w:hAnsi="Arial" w:cs="Arial"/>
                                      <w:b/>
                                      <w:color w:val="006B8C"/>
                                      <w:sz w:val="40"/>
                                      <w:szCs w:val="40"/>
                                      <w:lang w:val="en-GB"/>
                                    </w:rPr>
                                    <w:t>llocation panel</w:t>
                                  </w:r>
                                </w:p>
                                <w:p w14:paraId="5E9B5051" w14:textId="77777777" w:rsidR="0062456F" w:rsidRPr="00E1647E" w:rsidRDefault="0062456F" w:rsidP="0062456F">
                                  <w:pPr>
                                    <w:jc w:val="center"/>
                                    <w:rPr>
                                      <w:rFonts w:eastAsiaTheme="minorHAnsi"/>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4BF5B" id="_x0000_t202" coordsize="21600,21600" o:spt="202" path="m,l,21600r21600,l21600,xe">
                      <v:stroke joinstyle="miter"/>
                      <v:path gradientshapeok="t" o:connecttype="rect"/>
                    </v:shapetype>
                    <v:shape id="Text Box 1" o:spid="_x0000_s1026" type="#_x0000_t202" style="position:absolute;margin-left:-4.1pt;margin-top:43.65pt;width:7in;height:3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" filled="f" stroked="f">
                      <v:textbox>
                        <w:txbxContent>
                          <w:p w14:paraId="4334E0A7" w14:textId="77777777" w:rsidR="0062456F" w:rsidRPr="00E1647E" w:rsidRDefault="00E1647E" w:rsidP="00DE029F">
                            <w:pPr>
                              <w:jc w:val="center"/>
                              <w:rPr>
                                <w:rFonts w:ascii="Arial" w:hAnsi="Arial" w:cs="Arial"/>
                                <w:b/>
                                <w:color w:val="006B8C"/>
                                <w:sz w:val="40"/>
                                <w:szCs w:val="40"/>
                                <w:lang w:val="en-GB"/>
                              </w:rPr>
                            </w:pPr>
                            <w:r w:rsidRPr="00E1647E">
                              <w:rPr>
                                <w:rFonts w:ascii="Arial" w:hAnsi="Arial" w:cs="Arial"/>
                                <w:b/>
                                <w:color w:val="006B8C"/>
                                <w:sz w:val="40"/>
                                <w:szCs w:val="40"/>
                                <w:lang w:val="en-GB"/>
                              </w:rPr>
                              <w:t>Details for SAFE</w:t>
                            </w:r>
                            <w:r w:rsidR="0062456F" w:rsidRPr="00E1647E">
                              <w:rPr>
                                <w:rFonts w:ascii="Arial" w:hAnsi="Arial" w:cs="Arial"/>
                                <w:b/>
                                <w:color w:val="006B8C"/>
                                <w:sz w:val="40"/>
                                <w:szCs w:val="40"/>
                                <w:lang w:val="en-GB"/>
                              </w:rPr>
                              <w:t xml:space="preserve"> Team</w:t>
                            </w:r>
                            <w:r w:rsidRPr="00E1647E">
                              <w:rPr>
                                <w:rFonts w:ascii="Arial" w:hAnsi="Arial" w:cs="Arial"/>
                                <w:b/>
                                <w:color w:val="006B8C"/>
                                <w:sz w:val="40"/>
                                <w:szCs w:val="40"/>
                                <w:lang w:val="en-GB"/>
                              </w:rPr>
                              <w:t xml:space="preserve"> referral </w:t>
                            </w:r>
                            <w:r>
                              <w:rPr>
                                <w:rFonts w:ascii="Arial" w:hAnsi="Arial" w:cs="Arial"/>
                                <w:b/>
                                <w:color w:val="006B8C"/>
                                <w:sz w:val="40"/>
                                <w:szCs w:val="40"/>
                                <w:lang w:val="en-GB"/>
                              </w:rPr>
                              <w:t>&amp; a</w:t>
                            </w:r>
                            <w:r w:rsidRPr="00E1647E">
                              <w:rPr>
                                <w:rFonts w:ascii="Arial" w:hAnsi="Arial" w:cs="Arial"/>
                                <w:b/>
                                <w:color w:val="006B8C"/>
                                <w:sz w:val="40"/>
                                <w:szCs w:val="40"/>
                                <w:lang w:val="en-GB"/>
                              </w:rPr>
                              <w:t>llocation panel</w:t>
                            </w:r>
                          </w:p>
                          <w:p w14:paraId="5E9B5051" w14:textId="77777777" w:rsidR="0062456F" w:rsidRPr="00E1647E" w:rsidRDefault="0062456F" w:rsidP="0062456F">
                            <w:pPr>
                              <w:jc w:val="center"/>
                              <w:rPr>
                                <w:rFonts w:eastAsiaTheme="minorHAnsi"/>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0E0FEF">
              <w:rPr>
                <w:rFonts w:ascii="Calibri" w:hAnsi="Calibri"/>
                <w:noProof/>
                <w:lang w:val="en-GB" w:eastAsia="en-GB"/>
              </w:rPr>
              <w:drawing>
                <wp:inline distT="0" distB="0" distL="0" distR="0" wp14:anchorId="3DE0939D" wp14:editId="6B8BD2D0">
                  <wp:extent cx="2247900" cy="528408"/>
                  <wp:effectExtent l="0" t="0" r="0" b="5080"/>
                  <wp:docPr id="3" name="Picture 3" descr="High_Res_CCC_Logo_v7_co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_Res_CCC_Logo_v7_col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4414" cy="529939"/>
                          </a:xfrm>
                          <a:prstGeom prst="rect">
                            <a:avLst/>
                          </a:prstGeom>
                          <a:noFill/>
                          <a:ln>
                            <a:noFill/>
                          </a:ln>
                        </pic:spPr>
                      </pic:pic>
                    </a:graphicData>
                  </a:graphic>
                </wp:inline>
              </w:drawing>
            </w:r>
          </w:p>
          <w:p w14:paraId="70D699E2" w14:textId="77777777" w:rsidR="00DE029F" w:rsidRDefault="00DE029F" w:rsidP="00DE029F">
            <w:pPr>
              <w:rPr>
                <w:rFonts w:ascii="Arial" w:hAnsi="Arial" w:cs="Arial"/>
                <w:b/>
              </w:rPr>
            </w:pPr>
          </w:p>
          <w:p w14:paraId="73DA661D" w14:textId="77777777" w:rsidR="00DE029F" w:rsidRDefault="00DE029F" w:rsidP="00DE029F">
            <w:pPr>
              <w:rPr>
                <w:rFonts w:ascii="Arial" w:hAnsi="Arial" w:cs="Arial"/>
                <w:b/>
              </w:rPr>
            </w:pPr>
          </w:p>
          <w:p w14:paraId="1C8C5FD9" w14:textId="77777777" w:rsidR="00DE029F" w:rsidRPr="00DE029F" w:rsidRDefault="00DE029F" w:rsidP="00DE029F">
            <w:pPr>
              <w:rPr>
                <w:rFonts w:ascii="Arial" w:hAnsi="Arial" w:cs="Arial"/>
                <w:b/>
              </w:rPr>
            </w:pPr>
          </w:p>
        </w:tc>
        <w:tc>
          <w:tcPr>
            <w:tcW w:w="5121" w:type="dxa"/>
            <w:gridSpan w:val="2"/>
            <w:tcBorders>
              <w:left w:val="single" w:sz="4" w:space="0" w:color="FFFFFF" w:themeColor="background1"/>
              <w:bottom w:val="single" w:sz="4" w:space="0" w:color="FFFFFF" w:themeColor="background1"/>
            </w:tcBorders>
            <w:shd w:val="clear" w:color="auto" w:fill="FFFFFF" w:themeFill="background1"/>
          </w:tcPr>
          <w:p w14:paraId="5045BE4E" w14:textId="77777777" w:rsidR="00DE029F" w:rsidRPr="00DE029F" w:rsidRDefault="00DE029F" w:rsidP="00DE029F">
            <w:pPr>
              <w:jc w:val="center"/>
              <w:rPr>
                <w:rFonts w:ascii="Arial" w:hAnsi="Arial" w:cs="Arial"/>
                <w:b/>
              </w:rPr>
            </w:pPr>
          </w:p>
          <w:p w14:paraId="1EA29233" w14:textId="77777777" w:rsidR="00DE029F" w:rsidRPr="00DE029F" w:rsidRDefault="00DE029F" w:rsidP="00DE029F">
            <w:pPr>
              <w:jc w:val="right"/>
              <w:rPr>
                <w:rFonts w:ascii="Arial" w:hAnsi="Arial" w:cs="Arial"/>
                <w:b/>
                <w:sz w:val="44"/>
              </w:rPr>
            </w:pPr>
            <w:r>
              <w:rPr>
                <w:noProof/>
                <w:lang w:val="en-GB" w:eastAsia="en-GB"/>
              </w:rPr>
              <w:drawing>
                <wp:inline distT="0" distB="0" distL="0" distR="0" wp14:anchorId="6E235B2A" wp14:editId="5D6D3FC9">
                  <wp:extent cx="1619250" cy="48815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8228" cy="502921"/>
                          </a:xfrm>
                          <a:prstGeom prst="rect">
                            <a:avLst/>
                          </a:prstGeom>
                        </pic:spPr>
                      </pic:pic>
                    </a:graphicData>
                  </a:graphic>
                </wp:inline>
              </w:drawing>
            </w:r>
          </w:p>
        </w:tc>
      </w:tr>
      <w:tr w:rsidR="00DE029F" w14:paraId="06FF7CA4" w14:textId="77777777" w:rsidTr="00DE029F">
        <w:trPr>
          <w:trHeight w:val="431"/>
        </w:trPr>
        <w:tc>
          <w:tcPr>
            <w:tcW w:w="10343" w:type="dxa"/>
            <w:gridSpan w:val="4"/>
            <w:shd w:val="clear" w:color="auto" w:fill="FFFFFF" w:themeFill="background1"/>
          </w:tcPr>
          <w:p w14:paraId="7BE92440" w14:textId="77777777" w:rsidR="00E1647E" w:rsidRPr="00E1647E" w:rsidRDefault="00E1647E" w:rsidP="00E1647E">
            <w:pPr>
              <w:rPr>
                <w:rFonts w:cstheme="minorHAnsi"/>
                <w:color w:val="FF0000"/>
                <w:sz w:val="22"/>
                <w:szCs w:val="22"/>
              </w:rPr>
            </w:pPr>
            <w:r w:rsidRPr="00E1647E">
              <w:rPr>
                <w:rFonts w:cstheme="minorHAnsi"/>
                <w:color w:val="FF0000"/>
                <w:sz w:val="22"/>
                <w:szCs w:val="22"/>
              </w:rPr>
              <w:t xml:space="preserve">The Safe Team is not an alternative to existing safeguarding processes and referrals. Any concerns relating to Child Criminal Exploitation should continue be referred into Children’s Social Care via the existing pathway. </w:t>
            </w:r>
          </w:p>
          <w:p w14:paraId="3A20A9F4" w14:textId="77777777" w:rsidR="00E1647E" w:rsidRPr="00E1647E" w:rsidRDefault="00E1647E" w:rsidP="00E1647E">
            <w:pPr>
              <w:jc w:val="both"/>
              <w:rPr>
                <w:rFonts w:ascii="Arial" w:hAnsi="Arial" w:cs="Arial"/>
                <w:sz w:val="22"/>
                <w:szCs w:val="22"/>
              </w:rPr>
            </w:pPr>
          </w:p>
          <w:p w14:paraId="1224D57A" w14:textId="77777777" w:rsidR="00C05FA1" w:rsidRPr="00E1647E" w:rsidRDefault="00E1647E" w:rsidP="00E1647E">
            <w:pPr>
              <w:jc w:val="both"/>
              <w:rPr>
                <w:sz w:val="22"/>
                <w:szCs w:val="22"/>
              </w:rPr>
            </w:pPr>
            <w:r>
              <w:rPr>
                <w:sz w:val="22"/>
                <w:szCs w:val="22"/>
              </w:rPr>
              <w:t xml:space="preserve">Please note: </w:t>
            </w:r>
            <w:r w:rsidR="00A63541" w:rsidRPr="00E1647E">
              <w:rPr>
                <w:sz w:val="22"/>
                <w:szCs w:val="22"/>
              </w:rPr>
              <w:t>The young person</w:t>
            </w:r>
            <w:r w:rsidR="00C05FA1" w:rsidRPr="00E1647E">
              <w:rPr>
                <w:sz w:val="22"/>
                <w:szCs w:val="22"/>
              </w:rPr>
              <w:t xml:space="preserve"> must stay open to the referrer and they remain the lead professional/case responsible during th</w:t>
            </w:r>
            <w:r w:rsidR="00A63541" w:rsidRPr="00E1647E">
              <w:rPr>
                <w:sz w:val="22"/>
                <w:szCs w:val="22"/>
              </w:rPr>
              <w:t>e Safer Relationship</w:t>
            </w:r>
            <w:r w:rsidR="00432737" w:rsidRPr="00E1647E">
              <w:rPr>
                <w:sz w:val="22"/>
                <w:szCs w:val="22"/>
              </w:rPr>
              <w:t>s</w:t>
            </w:r>
            <w:r w:rsidR="00A63541" w:rsidRPr="00E1647E">
              <w:rPr>
                <w:sz w:val="22"/>
                <w:szCs w:val="22"/>
              </w:rPr>
              <w:t xml:space="preserve"> Team’s engagement</w:t>
            </w:r>
            <w:r w:rsidR="00160B8C" w:rsidRPr="00E1647E">
              <w:rPr>
                <w:sz w:val="22"/>
                <w:szCs w:val="22"/>
              </w:rPr>
              <w:t>.</w:t>
            </w:r>
            <w:r w:rsidRPr="00E1647E">
              <w:rPr>
                <w:sz w:val="22"/>
                <w:szCs w:val="22"/>
              </w:rPr>
              <w:t xml:space="preserve"> </w:t>
            </w:r>
            <w:r w:rsidR="000C1497">
              <w:rPr>
                <w:sz w:val="22"/>
                <w:szCs w:val="22"/>
              </w:rPr>
              <w:t xml:space="preserve">It is best practice that the child and parent/carer </w:t>
            </w:r>
            <w:r w:rsidR="00EB276F" w:rsidRPr="00E1647E">
              <w:rPr>
                <w:sz w:val="22"/>
                <w:szCs w:val="22"/>
              </w:rPr>
              <w:t xml:space="preserve">be </w:t>
            </w:r>
            <w:r w:rsidR="00A63541" w:rsidRPr="00E1647E">
              <w:rPr>
                <w:sz w:val="22"/>
                <w:szCs w:val="22"/>
              </w:rPr>
              <w:t xml:space="preserve">made </w:t>
            </w:r>
            <w:r w:rsidR="00EB276F" w:rsidRPr="00E1647E">
              <w:rPr>
                <w:sz w:val="22"/>
                <w:szCs w:val="22"/>
              </w:rPr>
              <w:t xml:space="preserve">aware of </w:t>
            </w:r>
            <w:r w:rsidRPr="00E1647E">
              <w:rPr>
                <w:sz w:val="22"/>
                <w:szCs w:val="22"/>
              </w:rPr>
              <w:t>and consent to this referral.</w:t>
            </w:r>
          </w:p>
          <w:p w14:paraId="2A1E6903" w14:textId="77777777" w:rsidR="00E1647E" w:rsidRPr="00E1647E" w:rsidRDefault="00E1647E" w:rsidP="00E1647E">
            <w:pPr>
              <w:jc w:val="both"/>
              <w:rPr>
                <w:sz w:val="22"/>
                <w:szCs w:val="22"/>
              </w:rPr>
            </w:pPr>
          </w:p>
          <w:p w14:paraId="6BAF5AB3" w14:textId="7D34D308" w:rsidR="00183A67" w:rsidRPr="00045E27" w:rsidRDefault="00045E27" w:rsidP="00183A67">
            <w:pPr>
              <w:jc w:val="both"/>
              <w:rPr>
                <w:color w:val="000000" w:themeColor="text1"/>
                <w:sz w:val="22"/>
                <w:szCs w:val="22"/>
              </w:rPr>
            </w:pPr>
            <w:r>
              <w:rPr>
                <w:color w:val="000000" w:themeColor="text1"/>
                <w:sz w:val="22"/>
                <w:szCs w:val="22"/>
              </w:rPr>
              <w:t>Please c</w:t>
            </w:r>
            <w:r w:rsidR="003C292C" w:rsidRPr="00045E27">
              <w:rPr>
                <w:color w:val="000000" w:themeColor="text1"/>
                <w:sz w:val="22"/>
                <w:szCs w:val="22"/>
              </w:rPr>
              <w:t>omplete the SAFE Team form and send it with the completed CCE</w:t>
            </w:r>
            <w:r w:rsidR="00DE4FC9">
              <w:rPr>
                <w:color w:val="000000" w:themeColor="text1"/>
                <w:sz w:val="22"/>
                <w:szCs w:val="22"/>
              </w:rPr>
              <w:t>/CSE</w:t>
            </w:r>
            <w:r w:rsidR="003C292C" w:rsidRPr="00045E27">
              <w:rPr>
                <w:color w:val="000000" w:themeColor="text1"/>
                <w:sz w:val="22"/>
                <w:szCs w:val="22"/>
              </w:rPr>
              <w:t xml:space="preserve"> assessment tool to </w:t>
            </w:r>
            <w:hyperlink r:id="rId6" w:history="1">
              <w:r w:rsidR="00A42D32" w:rsidRPr="006E257E">
                <w:rPr>
                  <w:rStyle w:val="Hyperlink"/>
                  <w:sz w:val="22"/>
                  <w:szCs w:val="22"/>
                </w:rPr>
                <w:t>YOSSafeReferral365@cambridgeshire.gov.uk</w:t>
              </w:r>
            </w:hyperlink>
            <w:r w:rsidR="00E45605" w:rsidRPr="00045E27">
              <w:rPr>
                <w:color w:val="000000" w:themeColor="text1"/>
                <w:sz w:val="22"/>
                <w:szCs w:val="22"/>
              </w:rPr>
              <w:t xml:space="preserve"> </w:t>
            </w:r>
            <w:r w:rsidR="00D64565">
              <w:rPr>
                <w:color w:val="000000" w:themeColor="text1"/>
                <w:sz w:val="22"/>
                <w:szCs w:val="22"/>
              </w:rPr>
              <w:t>Review/u</w:t>
            </w:r>
            <w:r w:rsidR="001146CF">
              <w:rPr>
                <w:color w:val="000000" w:themeColor="text1"/>
                <w:sz w:val="22"/>
                <w:szCs w:val="22"/>
              </w:rPr>
              <w:t>pdated CCE</w:t>
            </w:r>
            <w:r w:rsidR="00DE4FC9">
              <w:rPr>
                <w:color w:val="000000" w:themeColor="text1"/>
                <w:sz w:val="22"/>
                <w:szCs w:val="22"/>
              </w:rPr>
              <w:t>/CSE</w:t>
            </w:r>
            <w:r w:rsidR="001146CF">
              <w:rPr>
                <w:color w:val="000000" w:themeColor="text1"/>
                <w:sz w:val="22"/>
                <w:szCs w:val="22"/>
              </w:rPr>
              <w:t xml:space="preserve"> assessment tools should also be sent to</w:t>
            </w:r>
            <w:r w:rsidRPr="00045E27">
              <w:rPr>
                <w:color w:val="000000" w:themeColor="text1"/>
                <w:sz w:val="22"/>
                <w:szCs w:val="22"/>
              </w:rPr>
              <w:t xml:space="preserve"> </w:t>
            </w:r>
            <w:hyperlink r:id="rId7" w:history="1">
              <w:r w:rsidRPr="00045E27">
                <w:rPr>
                  <w:rStyle w:val="Hyperlink"/>
                  <w:color w:val="034990" w:themeColor="hyperlink" w:themeShade="BF"/>
                  <w:sz w:val="22"/>
                  <w:szCs w:val="22"/>
                </w:rPr>
                <w:t>METHub@cambridgeshire.gov.uk</w:t>
              </w:r>
            </w:hyperlink>
            <w:r w:rsidR="001F01EC" w:rsidRPr="00045E27">
              <w:rPr>
                <w:color w:val="000000" w:themeColor="text1"/>
                <w:sz w:val="22"/>
                <w:szCs w:val="22"/>
              </w:rPr>
              <w:t xml:space="preserve">. </w:t>
            </w:r>
            <w:r w:rsidR="00183A67" w:rsidRPr="00045E27">
              <w:rPr>
                <w:rFonts w:cs="Arial"/>
                <w:sz w:val="22"/>
                <w:szCs w:val="22"/>
              </w:rPr>
              <w:t xml:space="preserve"> If the child is not open to Children’s S</w:t>
            </w:r>
            <w:r w:rsidR="00183A67">
              <w:rPr>
                <w:rFonts w:cs="Arial"/>
                <w:sz w:val="22"/>
                <w:szCs w:val="22"/>
              </w:rPr>
              <w:t>ervices please follow the guidance on the CCE</w:t>
            </w:r>
            <w:r w:rsidR="00DE4FC9">
              <w:rPr>
                <w:rFonts w:cs="Arial"/>
                <w:sz w:val="22"/>
                <w:szCs w:val="22"/>
              </w:rPr>
              <w:t xml:space="preserve">/CSE </w:t>
            </w:r>
            <w:r w:rsidR="00183A67">
              <w:rPr>
                <w:rFonts w:cs="Arial"/>
                <w:sz w:val="22"/>
                <w:szCs w:val="22"/>
              </w:rPr>
              <w:t xml:space="preserve">Assessment Tool and consider making a </w:t>
            </w:r>
            <w:r w:rsidR="00570A60">
              <w:rPr>
                <w:rFonts w:cs="Arial"/>
                <w:sz w:val="22"/>
                <w:szCs w:val="22"/>
              </w:rPr>
              <w:t xml:space="preserve">separate </w:t>
            </w:r>
            <w:r w:rsidR="00183A67">
              <w:rPr>
                <w:rFonts w:cs="Arial"/>
                <w:sz w:val="22"/>
                <w:szCs w:val="22"/>
              </w:rPr>
              <w:t xml:space="preserve">safeguarding referral to </w:t>
            </w:r>
            <w:r w:rsidR="00D64565">
              <w:t>Children’s Social Care.</w:t>
            </w:r>
          </w:p>
          <w:p w14:paraId="41377139" w14:textId="77777777" w:rsidR="00E1647E" w:rsidRPr="004F34EB" w:rsidRDefault="00E1647E" w:rsidP="003C292C">
            <w:pPr>
              <w:jc w:val="both"/>
              <w:rPr>
                <w:rFonts w:ascii="Arial" w:hAnsi="Arial" w:cs="Arial"/>
                <w:b/>
                <w:sz w:val="22"/>
              </w:rPr>
            </w:pPr>
          </w:p>
        </w:tc>
      </w:tr>
      <w:tr w:rsidR="000E6900" w14:paraId="038191C5" w14:textId="77777777" w:rsidTr="000E6900">
        <w:tc>
          <w:tcPr>
            <w:tcW w:w="8926" w:type="dxa"/>
            <w:gridSpan w:val="3"/>
            <w:tcBorders>
              <w:right w:val="single" w:sz="4" w:space="0" w:color="DEEAF6" w:themeColor="accent1" w:themeTint="33"/>
            </w:tcBorders>
            <w:shd w:val="clear" w:color="auto" w:fill="DEEAF6" w:themeFill="accent1" w:themeFillTint="33"/>
          </w:tcPr>
          <w:p w14:paraId="125D4665" w14:textId="77777777" w:rsidR="000E6900" w:rsidRDefault="000E6900" w:rsidP="000E6900">
            <w:pPr>
              <w:rPr>
                <w:rFonts w:ascii="Arial" w:hAnsi="Arial" w:cs="Arial"/>
              </w:rPr>
            </w:pPr>
            <w:permStart w:id="1772046119" w:edGrp="everyone" w:colFirst="1" w:colLast="1"/>
            <w:r>
              <w:rPr>
                <w:rFonts w:ascii="Arial" w:hAnsi="Arial" w:cs="Arial"/>
              </w:rPr>
              <w:t>The young person and their parent/c</w:t>
            </w:r>
            <w:r w:rsidRPr="000E6900">
              <w:rPr>
                <w:rFonts w:ascii="Arial" w:hAnsi="Arial" w:cs="Arial"/>
              </w:rPr>
              <w:t xml:space="preserve">arer should be made aware of this referral. </w:t>
            </w:r>
          </w:p>
          <w:p w14:paraId="1F62479E" w14:textId="77777777" w:rsidR="000E6900" w:rsidRDefault="000E6900" w:rsidP="000E6900">
            <w:pPr>
              <w:rPr>
                <w:rFonts w:ascii="Arial" w:hAnsi="Arial" w:cs="Arial"/>
              </w:rPr>
            </w:pPr>
            <w:r w:rsidRPr="000E6900">
              <w:rPr>
                <w:rFonts w:ascii="Arial" w:hAnsi="Arial" w:cs="Arial"/>
              </w:rPr>
              <w:t>Please check the box to confirm this has been done.</w:t>
            </w:r>
          </w:p>
          <w:p w14:paraId="18623159" w14:textId="77777777" w:rsidR="00C83F0A" w:rsidRPr="000E6900" w:rsidRDefault="00C83F0A" w:rsidP="000E6900">
            <w:pPr>
              <w:rPr>
                <w:rFonts w:ascii="Arial" w:hAnsi="Arial" w:cs="Arial"/>
              </w:rPr>
            </w:pPr>
          </w:p>
        </w:tc>
        <w:sdt>
          <w:sdtPr>
            <w:rPr>
              <w:rFonts w:ascii="Arial" w:hAnsi="Arial" w:cs="Arial"/>
              <w:sz w:val="40"/>
            </w:rPr>
            <w:id w:val="1648623051"/>
            <w14:checkbox>
              <w14:checked w14:val="0"/>
              <w14:checkedState w14:val="2612" w14:font="MS Gothic"/>
              <w14:uncheckedState w14:val="2610" w14:font="MS Gothic"/>
            </w14:checkbox>
          </w:sdtPr>
          <w:sdtEndPr/>
          <w:sdtContent>
            <w:tc>
              <w:tcPr>
                <w:tcW w:w="1417" w:type="dxa"/>
                <w:tcBorders>
                  <w:left w:val="single" w:sz="4" w:space="0" w:color="DEEAF6" w:themeColor="accent1" w:themeTint="33"/>
                </w:tcBorders>
                <w:shd w:val="clear" w:color="auto" w:fill="DEEAF6" w:themeFill="accent1" w:themeFillTint="33"/>
              </w:tcPr>
              <w:p w14:paraId="0A0BD89C" w14:textId="77777777" w:rsidR="000E6900" w:rsidRPr="000E6900" w:rsidRDefault="00E33BDC" w:rsidP="000E6900">
                <w:pPr>
                  <w:rPr>
                    <w:rFonts w:ascii="Arial" w:hAnsi="Arial" w:cs="Arial"/>
                  </w:rPr>
                </w:pPr>
                <w:r>
                  <w:rPr>
                    <w:rFonts w:ascii="MS Gothic" w:eastAsia="MS Gothic" w:hAnsi="MS Gothic" w:cs="Arial" w:hint="eastAsia"/>
                    <w:sz w:val="40"/>
                  </w:rPr>
                  <w:t>☐</w:t>
                </w:r>
              </w:p>
            </w:tc>
          </w:sdtContent>
        </w:sdt>
      </w:tr>
      <w:permEnd w:id="1772046119"/>
      <w:tr w:rsidR="000E6900" w14:paraId="355A1C66" w14:textId="77777777" w:rsidTr="000E6900">
        <w:tc>
          <w:tcPr>
            <w:tcW w:w="2836" w:type="dxa"/>
            <w:shd w:val="clear" w:color="auto" w:fill="DEEAF6" w:themeFill="accent1" w:themeFillTint="33"/>
          </w:tcPr>
          <w:p w14:paraId="1CC1F5C8" w14:textId="77777777" w:rsidR="000E6900" w:rsidRPr="000E6900" w:rsidRDefault="000E6900" w:rsidP="000E6900">
            <w:pPr>
              <w:rPr>
                <w:rFonts w:ascii="Arial" w:hAnsi="Arial" w:cs="Arial"/>
              </w:rPr>
            </w:pPr>
            <w:r w:rsidRPr="000E6900">
              <w:rPr>
                <w:rFonts w:ascii="Arial" w:hAnsi="Arial" w:cs="Arial"/>
              </w:rPr>
              <w:t>Referrer Name:</w:t>
            </w:r>
          </w:p>
        </w:tc>
        <w:tc>
          <w:tcPr>
            <w:tcW w:w="7507" w:type="dxa"/>
            <w:gridSpan w:val="3"/>
            <w:tcBorders>
              <w:bottom w:val="nil"/>
            </w:tcBorders>
            <w:shd w:val="clear" w:color="auto" w:fill="DEEAF6" w:themeFill="accent1" w:themeFillTint="33"/>
          </w:tcPr>
          <w:p w14:paraId="57FEAA82" w14:textId="77777777" w:rsidR="008A49B3" w:rsidRDefault="008A49B3" w:rsidP="00B532F7">
            <w:pPr>
              <w:rPr>
                <w:rFonts w:ascii="Arial" w:hAnsi="Arial" w:cs="Arial"/>
              </w:rPr>
            </w:pPr>
          </w:p>
          <w:p w14:paraId="5FE0278C" w14:textId="77777777" w:rsidR="00B532F7" w:rsidRPr="000E6900" w:rsidRDefault="00B532F7" w:rsidP="00B532F7">
            <w:pPr>
              <w:rPr>
                <w:rFonts w:ascii="Arial" w:hAnsi="Arial" w:cs="Arial"/>
              </w:rPr>
            </w:pPr>
          </w:p>
        </w:tc>
      </w:tr>
      <w:tr w:rsidR="000E6900" w14:paraId="67314B3C" w14:textId="77777777" w:rsidTr="000E6900">
        <w:tc>
          <w:tcPr>
            <w:tcW w:w="2836" w:type="dxa"/>
            <w:shd w:val="clear" w:color="auto" w:fill="DEEAF6" w:themeFill="accent1" w:themeFillTint="33"/>
          </w:tcPr>
          <w:p w14:paraId="5D00362A" w14:textId="77777777" w:rsidR="000E6900" w:rsidRPr="000E6900" w:rsidRDefault="000E6900" w:rsidP="000E6900">
            <w:pPr>
              <w:rPr>
                <w:rFonts w:ascii="Arial" w:hAnsi="Arial" w:cs="Arial"/>
              </w:rPr>
            </w:pPr>
            <w:r w:rsidRPr="000E6900">
              <w:rPr>
                <w:rFonts w:ascii="Arial" w:hAnsi="Arial" w:cs="Arial"/>
              </w:rPr>
              <w:t xml:space="preserve">Referrer </w:t>
            </w:r>
            <w:r>
              <w:rPr>
                <w:rFonts w:ascii="Arial" w:hAnsi="Arial" w:cs="Arial"/>
              </w:rPr>
              <w:t>agency/</w:t>
            </w:r>
            <w:r w:rsidRPr="000E6900">
              <w:rPr>
                <w:rFonts w:ascii="Arial" w:hAnsi="Arial" w:cs="Arial"/>
              </w:rPr>
              <w:t>team:</w:t>
            </w:r>
          </w:p>
        </w:tc>
        <w:tc>
          <w:tcPr>
            <w:tcW w:w="7507" w:type="dxa"/>
            <w:gridSpan w:val="3"/>
            <w:shd w:val="clear" w:color="auto" w:fill="DEEAF6" w:themeFill="accent1" w:themeFillTint="33"/>
          </w:tcPr>
          <w:p w14:paraId="6C2AE38A" w14:textId="77777777" w:rsidR="000E6900" w:rsidRDefault="000E6900" w:rsidP="00B532F7">
            <w:pPr>
              <w:rPr>
                <w:rFonts w:ascii="Arial" w:hAnsi="Arial" w:cs="Arial"/>
              </w:rPr>
            </w:pPr>
          </w:p>
          <w:p w14:paraId="44680FC1" w14:textId="77777777" w:rsidR="00B532F7" w:rsidRPr="000E6900" w:rsidRDefault="00B532F7" w:rsidP="00B532F7">
            <w:pPr>
              <w:rPr>
                <w:rFonts w:ascii="Arial" w:hAnsi="Arial" w:cs="Arial"/>
              </w:rPr>
            </w:pPr>
          </w:p>
        </w:tc>
      </w:tr>
      <w:tr w:rsidR="00F01789" w14:paraId="547A69D7" w14:textId="77777777" w:rsidTr="00DE029F">
        <w:tc>
          <w:tcPr>
            <w:tcW w:w="10343" w:type="dxa"/>
            <w:gridSpan w:val="4"/>
            <w:shd w:val="clear" w:color="auto" w:fill="DEEAF6" w:themeFill="accent1" w:themeFillTint="33"/>
          </w:tcPr>
          <w:p w14:paraId="69201AC1" w14:textId="77777777" w:rsidR="00F01789" w:rsidRPr="00E1647E" w:rsidRDefault="00F01789" w:rsidP="00DE029F">
            <w:pPr>
              <w:jc w:val="center"/>
              <w:rPr>
                <w:rFonts w:ascii="Arial" w:hAnsi="Arial" w:cs="Arial"/>
                <w:b/>
                <w:sz w:val="36"/>
              </w:rPr>
            </w:pPr>
            <w:r w:rsidRPr="00E1647E">
              <w:rPr>
                <w:rFonts w:ascii="Arial" w:hAnsi="Arial" w:cs="Arial"/>
                <w:b/>
                <w:sz w:val="36"/>
              </w:rPr>
              <w:t>Child details</w:t>
            </w:r>
          </w:p>
          <w:p w14:paraId="0FAF55C7" w14:textId="77777777" w:rsidR="00F01789" w:rsidRPr="00DE029F" w:rsidRDefault="00F01789" w:rsidP="00DE029F">
            <w:pPr>
              <w:rPr>
                <w:rFonts w:ascii="Arial" w:hAnsi="Arial" w:cs="Arial"/>
              </w:rPr>
            </w:pPr>
          </w:p>
        </w:tc>
      </w:tr>
      <w:tr w:rsidR="00F01789" w14:paraId="1A83B667" w14:textId="77777777" w:rsidTr="00DE029F">
        <w:tc>
          <w:tcPr>
            <w:tcW w:w="2836" w:type="dxa"/>
            <w:shd w:val="clear" w:color="auto" w:fill="DEEAF6" w:themeFill="accent1" w:themeFillTint="33"/>
          </w:tcPr>
          <w:p w14:paraId="773B3FEF" w14:textId="77777777" w:rsidR="00F01789" w:rsidRPr="00DE029F" w:rsidRDefault="00F01789" w:rsidP="00DE029F">
            <w:pPr>
              <w:rPr>
                <w:rFonts w:ascii="Arial" w:hAnsi="Arial" w:cs="Arial"/>
              </w:rPr>
            </w:pPr>
            <w:r w:rsidRPr="00DE029F">
              <w:rPr>
                <w:rFonts w:ascii="Arial" w:hAnsi="Arial" w:cs="Arial"/>
              </w:rPr>
              <w:t>Child name:</w:t>
            </w:r>
          </w:p>
        </w:tc>
        <w:tc>
          <w:tcPr>
            <w:tcW w:w="7507" w:type="dxa"/>
            <w:gridSpan w:val="3"/>
            <w:shd w:val="clear" w:color="auto" w:fill="DEEAF6" w:themeFill="accent1" w:themeFillTint="33"/>
          </w:tcPr>
          <w:p w14:paraId="3710A411" w14:textId="77777777" w:rsidR="00F01789" w:rsidRDefault="00F01789" w:rsidP="00B532F7">
            <w:pPr>
              <w:rPr>
                <w:rFonts w:ascii="Arial" w:hAnsi="Arial" w:cs="Arial"/>
              </w:rPr>
            </w:pPr>
          </w:p>
          <w:p w14:paraId="1472FDEA" w14:textId="77777777" w:rsidR="00B532F7" w:rsidRPr="00DE029F" w:rsidRDefault="00B532F7" w:rsidP="00B532F7">
            <w:pPr>
              <w:rPr>
                <w:rFonts w:ascii="Arial" w:hAnsi="Arial" w:cs="Arial"/>
              </w:rPr>
            </w:pPr>
          </w:p>
        </w:tc>
      </w:tr>
      <w:tr w:rsidR="009A04CB" w14:paraId="62E5F1EA" w14:textId="77777777" w:rsidTr="00DE029F">
        <w:tc>
          <w:tcPr>
            <w:tcW w:w="2836" w:type="dxa"/>
            <w:shd w:val="clear" w:color="auto" w:fill="DEEAF6" w:themeFill="accent1" w:themeFillTint="33"/>
          </w:tcPr>
          <w:p w14:paraId="49F95054" w14:textId="77777777" w:rsidR="009A04CB" w:rsidRPr="00DE029F" w:rsidRDefault="009A04CB" w:rsidP="00DE029F">
            <w:pPr>
              <w:rPr>
                <w:rFonts w:ascii="Arial" w:hAnsi="Arial" w:cs="Arial"/>
              </w:rPr>
            </w:pPr>
            <w:r>
              <w:rPr>
                <w:rFonts w:ascii="Arial" w:hAnsi="Arial" w:cs="Arial"/>
              </w:rPr>
              <w:t>Child contact number:</w:t>
            </w:r>
          </w:p>
        </w:tc>
        <w:tc>
          <w:tcPr>
            <w:tcW w:w="7507" w:type="dxa"/>
            <w:gridSpan w:val="3"/>
            <w:shd w:val="clear" w:color="auto" w:fill="DEEAF6" w:themeFill="accent1" w:themeFillTint="33"/>
          </w:tcPr>
          <w:p w14:paraId="7C8B8838" w14:textId="77777777" w:rsidR="00626680" w:rsidRDefault="00626680" w:rsidP="00B532F7">
            <w:pPr>
              <w:rPr>
                <w:rFonts w:ascii="Arial" w:hAnsi="Arial" w:cs="Arial"/>
              </w:rPr>
            </w:pPr>
          </w:p>
          <w:p w14:paraId="0FF5C728" w14:textId="77777777" w:rsidR="00B532F7" w:rsidRPr="00DE029F" w:rsidRDefault="00B532F7" w:rsidP="00B532F7">
            <w:pPr>
              <w:rPr>
                <w:rFonts w:ascii="Arial" w:hAnsi="Arial" w:cs="Arial"/>
              </w:rPr>
            </w:pPr>
          </w:p>
        </w:tc>
      </w:tr>
      <w:tr w:rsidR="00F01789" w14:paraId="55FB75A0" w14:textId="77777777" w:rsidTr="00DE029F">
        <w:tc>
          <w:tcPr>
            <w:tcW w:w="10343" w:type="dxa"/>
            <w:gridSpan w:val="4"/>
            <w:shd w:val="clear" w:color="auto" w:fill="FFF2CC" w:themeFill="accent4" w:themeFillTint="33"/>
          </w:tcPr>
          <w:p w14:paraId="2A7E9A8A" w14:textId="77777777" w:rsidR="00F01789" w:rsidRPr="00E1647E" w:rsidRDefault="00F01789" w:rsidP="00DE029F">
            <w:pPr>
              <w:jc w:val="center"/>
              <w:rPr>
                <w:rFonts w:ascii="Arial" w:hAnsi="Arial" w:cs="Arial"/>
                <w:b/>
                <w:sz w:val="36"/>
              </w:rPr>
            </w:pPr>
            <w:r w:rsidRPr="00E1647E">
              <w:rPr>
                <w:rFonts w:ascii="Arial" w:hAnsi="Arial" w:cs="Arial"/>
                <w:b/>
                <w:sz w:val="36"/>
              </w:rPr>
              <w:t>Parent Details</w:t>
            </w:r>
          </w:p>
        </w:tc>
      </w:tr>
      <w:tr w:rsidR="00F01789" w14:paraId="13E54696" w14:textId="77777777" w:rsidTr="00DE029F">
        <w:tc>
          <w:tcPr>
            <w:tcW w:w="2836" w:type="dxa"/>
            <w:shd w:val="clear" w:color="auto" w:fill="FFF2CC" w:themeFill="accent4" w:themeFillTint="33"/>
          </w:tcPr>
          <w:p w14:paraId="2ADC5EA2" w14:textId="77777777" w:rsidR="00F01789" w:rsidRPr="00DE029F" w:rsidRDefault="00F01789" w:rsidP="00DE029F">
            <w:pPr>
              <w:rPr>
                <w:rFonts w:ascii="Arial" w:hAnsi="Arial" w:cs="Arial"/>
              </w:rPr>
            </w:pPr>
            <w:r w:rsidRPr="00DE029F">
              <w:rPr>
                <w:rFonts w:ascii="Arial" w:hAnsi="Arial" w:cs="Arial"/>
              </w:rPr>
              <w:t>Parent name:</w:t>
            </w:r>
          </w:p>
          <w:p w14:paraId="632728B8" w14:textId="77777777" w:rsidR="00F01789" w:rsidRPr="00DE029F" w:rsidRDefault="00F01789" w:rsidP="00DE029F">
            <w:pPr>
              <w:rPr>
                <w:rFonts w:ascii="Arial" w:hAnsi="Arial" w:cs="Arial"/>
              </w:rPr>
            </w:pPr>
          </w:p>
        </w:tc>
        <w:tc>
          <w:tcPr>
            <w:tcW w:w="7507" w:type="dxa"/>
            <w:gridSpan w:val="3"/>
            <w:shd w:val="clear" w:color="auto" w:fill="FFF2CC" w:themeFill="accent4" w:themeFillTint="33"/>
          </w:tcPr>
          <w:p w14:paraId="7051F9B3" w14:textId="77777777" w:rsidR="00F01789" w:rsidRPr="00DE029F" w:rsidRDefault="00F01789" w:rsidP="00DE029F">
            <w:pPr>
              <w:rPr>
                <w:rFonts w:ascii="Arial" w:hAnsi="Arial" w:cs="Arial"/>
              </w:rPr>
            </w:pPr>
          </w:p>
        </w:tc>
      </w:tr>
      <w:tr w:rsidR="00F01789" w14:paraId="3CEDD1F3" w14:textId="77777777" w:rsidTr="00DE029F">
        <w:tc>
          <w:tcPr>
            <w:tcW w:w="2836" w:type="dxa"/>
            <w:shd w:val="clear" w:color="auto" w:fill="FFF2CC" w:themeFill="accent4" w:themeFillTint="33"/>
          </w:tcPr>
          <w:p w14:paraId="5DD19406" w14:textId="77777777" w:rsidR="00F01789" w:rsidRPr="00DE029F" w:rsidRDefault="00F01789" w:rsidP="00DE029F">
            <w:pPr>
              <w:rPr>
                <w:rFonts w:ascii="Arial" w:hAnsi="Arial" w:cs="Arial"/>
              </w:rPr>
            </w:pPr>
            <w:r w:rsidRPr="00DE029F">
              <w:rPr>
                <w:rFonts w:ascii="Arial" w:hAnsi="Arial" w:cs="Arial"/>
              </w:rPr>
              <w:t>Parent Address:</w:t>
            </w:r>
          </w:p>
          <w:p w14:paraId="4C289879" w14:textId="77777777" w:rsidR="00F01789" w:rsidRPr="00DE029F" w:rsidRDefault="00F01789" w:rsidP="00DE029F">
            <w:pPr>
              <w:rPr>
                <w:rFonts w:ascii="Arial" w:hAnsi="Arial" w:cs="Arial"/>
              </w:rPr>
            </w:pPr>
          </w:p>
        </w:tc>
        <w:tc>
          <w:tcPr>
            <w:tcW w:w="7507" w:type="dxa"/>
            <w:gridSpan w:val="3"/>
            <w:shd w:val="clear" w:color="auto" w:fill="FFF2CC" w:themeFill="accent4" w:themeFillTint="33"/>
          </w:tcPr>
          <w:p w14:paraId="4C6E422F" w14:textId="77777777" w:rsidR="00F01789" w:rsidRPr="00DE029F" w:rsidRDefault="00F01789" w:rsidP="00DE029F">
            <w:pPr>
              <w:rPr>
                <w:rFonts w:ascii="Arial" w:hAnsi="Arial" w:cs="Arial"/>
              </w:rPr>
            </w:pPr>
          </w:p>
        </w:tc>
      </w:tr>
      <w:tr w:rsidR="00F01789" w14:paraId="5AC5E6E6" w14:textId="77777777" w:rsidTr="00DE029F">
        <w:tc>
          <w:tcPr>
            <w:tcW w:w="2836" w:type="dxa"/>
            <w:shd w:val="clear" w:color="auto" w:fill="FFF2CC" w:themeFill="accent4" w:themeFillTint="33"/>
          </w:tcPr>
          <w:p w14:paraId="0A9C3F0E" w14:textId="77777777" w:rsidR="00F01789" w:rsidRPr="00DE029F" w:rsidRDefault="00F01789" w:rsidP="00DE029F">
            <w:pPr>
              <w:rPr>
                <w:rFonts w:ascii="Arial" w:hAnsi="Arial" w:cs="Arial"/>
              </w:rPr>
            </w:pPr>
            <w:r w:rsidRPr="00DE029F">
              <w:rPr>
                <w:rFonts w:ascii="Arial" w:hAnsi="Arial" w:cs="Arial"/>
              </w:rPr>
              <w:t>Contact number:</w:t>
            </w:r>
          </w:p>
          <w:p w14:paraId="272BC584" w14:textId="77777777" w:rsidR="00F01789" w:rsidRPr="00DE029F" w:rsidRDefault="00F01789" w:rsidP="00DE029F">
            <w:pPr>
              <w:rPr>
                <w:rFonts w:ascii="Arial" w:hAnsi="Arial" w:cs="Arial"/>
              </w:rPr>
            </w:pPr>
          </w:p>
        </w:tc>
        <w:tc>
          <w:tcPr>
            <w:tcW w:w="7507" w:type="dxa"/>
            <w:gridSpan w:val="3"/>
            <w:tcBorders>
              <w:bottom w:val="single" w:sz="4" w:space="0" w:color="FFFFFF" w:themeColor="background1"/>
            </w:tcBorders>
            <w:shd w:val="clear" w:color="auto" w:fill="FFF2CC" w:themeFill="accent4" w:themeFillTint="33"/>
          </w:tcPr>
          <w:p w14:paraId="55453317" w14:textId="77777777" w:rsidR="00F01789" w:rsidRPr="00DE029F" w:rsidRDefault="00F01789" w:rsidP="00DE029F">
            <w:pPr>
              <w:rPr>
                <w:rFonts w:ascii="Arial" w:hAnsi="Arial" w:cs="Arial"/>
              </w:rPr>
            </w:pPr>
          </w:p>
        </w:tc>
      </w:tr>
      <w:tr w:rsidR="00F01789" w14:paraId="7EB8125F" w14:textId="77777777" w:rsidTr="00DE029F">
        <w:tc>
          <w:tcPr>
            <w:tcW w:w="10343" w:type="dxa"/>
            <w:gridSpan w:val="4"/>
            <w:shd w:val="clear" w:color="auto" w:fill="F7CAAC" w:themeFill="accent2" w:themeFillTint="66"/>
          </w:tcPr>
          <w:p w14:paraId="7537F4D2" w14:textId="77777777" w:rsidR="00F01789" w:rsidRPr="00E1647E" w:rsidRDefault="00F01789" w:rsidP="00DE029F">
            <w:pPr>
              <w:jc w:val="center"/>
              <w:rPr>
                <w:rFonts w:ascii="Arial" w:hAnsi="Arial" w:cs="Arial"/>
                <w:b/>
                <w:sz w:val="36"/>
              </w:rPr>
            </w:pPr>
            <w:r w:rsidRPr="00E1647E">
              <w:rPr>
                <w:rFonts w:ascii="Arial" w:hAnsi="Arial" w:cs="Arial"/>
                <w:b/>
                <w:sz w:val="36"/>
              </w:rPr>
              <w:t>Risk information</w:t>
            </w:r>
          </w:p>
        </w:tc>
      </w:tr>
      <w:tr w:rsidR="00F01789" w14:paraId="524C1AA3" w14:textId="77777777" w:rsidTr="00DE029F">
        <w:tc>
          <w:tcPr>
            <w:tcW w:w="10343" w:type="dxa"/>
            <w:gridSpan w:val="4"/>
            <w:shd w:val="clear" w:color="auto" w:fill="F7CAAC" w:themeFill="accent2" w:themeFillTint="66"/>
          </w:tcPr>
          <w:p w14:paraId="76A5D0E7" w14:textId="77777777" w:rsidR="00F01789" w:rsidRPr="00DE029F" w:rsidRDefault="00F01789" w:rsidP="00B532F7">
            <w:pPr>
              <w:rPr>
                <w:rFonts w:ascii="Arial" w:hAnsi="Arial" w:cs="Arial"/>
              </w:rPr>
            </w:pPr>
            <w:r w:rsidRPr="00DE029F">
              <w:rPr>
                <w:rFonts w:ascii="Arial" w:hAnsi="Arial" w:cs="Arial"/>
              </w:rPr>
              <w:t>Any transportation risks identified</w:t>
            </w:r>
            <w:r w:rsidR="00B532F7">
              <w:rPr>
                <w:rFonts w:ascii="Arial" w:hAnsi="Arial" w:cs="Arial"/>
              </w:rPr>
              <w:t xml:space="preserve">:   </w:t>
            </w:r>
          </w:p>
        </w:tc>
      </w:tr>
      <w:tr w:rsidR="00F01789" w14:paraId="3651FA83" w14:textId="77777777" w:rsidTr="00DE029F">
        <w:tc>
          <w:tcPr>
            <w:tcW w:w="10343" w:type="dxa"/>
            <w:gridSpan w:val="4"/>
            <w:shd w:val="clear" w:color="auto" w:fill="F7CAAC" w:themeFill="accent2" w:themeFillTint="66"/>
          </w:tcPr>
          <w:p w14:paraId="4CA6CEA2" w14:textId="77777777" w:rsidR="00F01789" w:rsidRPr="00DE029F" w:rsidRDefault="009A04CB" w:rsidP="00B532F7">
            <w:pPr>
              <w:rPr>
                <w:rFonts w:ascii="Arial" w:hAnsi="Arial" w:cs="Arial"/>
              </w:rPr>
            </w:pPr>
            <w:r>
              <w:rPr>
                <w:rFonts w:ascii="Arial" w:hAnsi="Arial" w:cs="Arial"/>
              </w:rPr>
              <w:t>Any o</w:t>
            </w:r>
            <w:r w:rsidR="00F01789" w:rsidRPr="00DE029F">
              <w:rPr>
                <w:rFonts w:ascii="Arial" w:hAnsi="Arial" w:cs="Arial"/>
              </w:rPr>
              <w:t>ther risks related to the young person or family</w:t>
            </w:r>
            <w:r w:rsidR="00B532F7">
              <w:rPr>
                <w:rFonts w:ascii="Arial" w:hAnsi="Arial" w:cs="Arial"/>
              </w:rPr>
              <w:t xml:space="preserve">:    </w:t>
            </w:r>
          </w:p>
        </w:tc>
      </w:tr>
      <w:tr w:rsidR="00BA60BC" w14:paraId="7A660344" w14:textId="77777777" w:rsidTr="00DE029F">
        <w:tc>
          <w:tcPr>
            <w:tcW w:w="10343" w:type="dxa"/>
            <w:gridSpan w:val="4"/>
            <w:shd w:val="clear" w:color="auto" w:fill="F7CAAC" w:themeFill="accent2" w:themeFillTint="66"/>
          </w:tcPr>
          <w:p w14:paraId="02044F62" w14:textId="77777777" w:rsidR="00BA60BC" w:rsidRDefault="00BA60BC" w:rsidP="00DE029F">
            <w:pPr>
              <w:rPr>
                <w:rFonts w:ascii="Arial" w:hAnsi="Arial" w:cs="Arial"/>
              </w:rPr>
            </w:pPr>
            <w:r>
              <w:rPr>
                <w:rFonts w:ascii="Arial" w:hAnsi="Arial" w:cs="Arial"/>
              </w:rPr>
              <w:t>Any known associates known to be involved/at risk of CCE</w:t>
            </w:r>
            <w:r w:rsidR="00B532F7">
              <w:rPr>
                <w:rFonts w:ascii="Arial" w:hAnsi="Arial" w:cs="Arial"/>
              </w:rPr>
              <w:t>:</w:t>
            </w:r>
          </w:p>
        </w:tc>
      </w:tr>
      <w:tr w:rsidR="00BA60BC" w14:paraId="0C2AEB07" w14:textId="77777777" w:rsidTr="009444CA">
        <w:trPr>
          <w:trHeight w:val="433"/>
        </w:trPr>
        <w:tc>
          <w:tcPr>
            <w:tcW w:w="10343" w:type="dxa"/>
            <w:gridSpan w:val="4"/>
            <w:shd w:val="clear" w:color="auto" w:fill="F7CAAC" w:themeFill="accent2" w:themeFillTint="66"/>
          </w:tcPr>
          <w:p w14:paraId="36984F67" w14:textId="4EB0C221" w:rsidR="00BA60BC" w:rsidRDefault="00BA60BC" w:rsidP="00B532F7">
            <w:pPr>
              <w:rPr>
                <w:rFonts w:ascii="Arial" w:hAnsi="Arial" w:cs="Arial"/>
              </w:rPr>
            </w:pPr>
            <w:r>
              <w:rPr>
                <w:rFonts w:ascii="Arial" w:hAnsi="Arial" w:cs="Arial"/>
              </w:rPr>
              <w:t xml:space="preserve">Known areas </w:t>
            </w:r>
            <w:r w:rsidR="00DE4FC9">
              <w:rPr>
                <w:rFonts w:ascii="Arial" w:hAnsi="Arial" w:cs="Arial"/>
              </w:rPr>
              <w:t>of risk/association for the young person</w:t>
            </w:r>
            <w:r w:rsidR="00B532F7">
              <w:rPr>
                <w:rFonts w:ascii="Arial" w:hAnsi="Arial" w:cs="Arial"/>
              </w:rPr>
              <w:t xml:space="preserve">:               </w:t>
            </w:r>
          </w:p>
        </w:tc>
      </w:tr>
      <w:tr w:rsidR="00F01789" w14:paraId="0BCC33D8" w14:textId="77777777" w:rsidTr="00DE029F">
        <w:tc>
          <w:tcPr>
            <w:tcW w:w="10343" w:type="dxa"/>
            <w:gridSpan w:val="4"/>
            <w:shd w:val="clear" w:color="auto" w:fill="C5E0B3" w:themeFill="accent6" w:themeFillTint="66"/>
          </w:tcPr>
          <w:p w14:paraId="65871F64" w14:textId="77777777" w:rsidR="00F01789" w:rsidRPr="00E1647E" w:rsidRDefault="00F01789" w:rsidP="00DE029F">
            <w:pPr>
              <w:jc w:val="center"/>
              <w:rPr>
                <w:rFonts w:ascii="Arial" w:hAnsi="Arial" w:cs="Arial"/>
                <w:b/>
                <w:sz w:val="36"/>
              </w:rPr>
            </w:pPr>
            <w:r w:rsidRPr="00E1647E">
              <w:rPr>
                <w:rFonts w:ascii="Arial" w:hAnsi="Arial" w:cs="Arial"/>
                <w:b/>
                <w:sz w:val="36"/>
              </w:rPr>
              <w:t>Intervention and engagement</w:t>
            </w:r>
          </w:p>
        </w:tc>
      </w:tr>
      <w:tr w:rsidR="00F01789" w14:paraId="5AA0A72A" w14:textId="77777777" w:rsidTr="00DE029F">
        <w:tc>
          <w:tcPr>
            <w:tcW w:w="10343" w:type="dxa"/>
            <w:gridSpan w:val="4"/>
            <w:shd w:val="clear" w:color="auto" w:fill="C5E0B3" w:themeFill="accent6" w:themeFillTint="66"/>
          </w:tcPr>
          <w:p w14:paraId="33EDAA41" w14:textId="77777777" w:rsidR="00543F36" w:rsidRPr="00DE029F" w:rsidRDefault="008A43D2" w:rsidP="00DE029F">
            <w:pPr>
              <w:rPr>
                <w:rFonts w:ascii="Arial" w:hAnsi="Arial" w:cs="Arial"/>
              </w:rPr>
            </w:pPr>
            <w:r>
              <w:rPr>
                <w:rFonts w:ascii="Arial" w:hAnsi="Arial" w:cs="Arial"/>
              </w:rPr>
              <w:t>Please list any Interests/strengths that can</w:t>
            </w:r>
            <w:r w:rsidR="00543F36" w:rsidRPr="00DE029F">
              <w:rPr>
                <w:rFonts w:ascii="Arial" w:hAnsi="Arial" w:cs="Arial"/>
              </w:rPr>
              <w:t xml:space="preserve"> be developed</w:t>
            </w:r>
            <w:r>
              <w:rPr>
                <w:rFonts w:ascii="Arial" w:hAnsi="Arial" w:cs="Arial"/>
              </w:rPr>
              <w:t xml:space="preserve"> with the young person</w:t>
            </w:r>
            <w:r w:rsidR="00543F36" w:rsidRPr="00DE029F">
              <w:rPr>
                <w:rFonts w:ascii="Arial" w:hAnsi="Arial" w:cs="Arial"/>
              </w:rPr>
              <w:t>:</w:t>
            </w:r>
          </w:p>
          <w:p w14:paraId="3FA94FB6" w14:textId="77777777" w:rsidR="00F01789" w:rsidRDefault="00F01789" w:rsidP="00DE029F">
            <w:pPr>
              <w:rPr>
                <w:rFonts w:ascii="Arial" w:hAnsi="Arial" w:cs="Arial"/>
              </w:rPr>
            </w:pPr>
          </w:p>
          <w:p w14:paraId="5D63D9A0" w14:textId="77777777" w:rsidR="00B532F7" w:rsidRPr="00DE029F" w:rsidRDefault="00B532F7" w:rsidP="00DE029F">
            <w:pPr>
              <w:rPr>
                <w:rFonts w:ascii="Arial" w:hAnsi="Arial" w:cs="Arial"/>
              </w:rPr>
            </w:pPr>
          </w:p>
        </w:tc>
      </w:tr>
      <w:tr w:rsidR="00F01789" w14:paraId="05797FEC" w14:textId="77777777" w:rsidTr="00DE029F">
        <w:tc>
          <w:tcPr>
            <w:tcW w:w="10343" w:type="dxa"/>
            <w:gridSpan w:val="4"/>
            <w:shd w:val="clear" w:color="auto" w:fill="C5E0B3" w:themeFill="accent6" w:themeFillTint="66"/>
          </w:tcPr>
          <w:p w14:paraId="6039E081" w14:textId="77777777" w:rsidR="009444CA" w:rsidRDefault="001A2B0F" w:rsidP="00DE029F">
            <w:pPr>
              <w:rPr>
                <w:rFonts w:ascii="Arial" w:hAnsi="Arial" w:cs="Arial"/>
              </w:rPr>
            </w:pPr>
            <w:r>
              <w:rPr>
                <w:rFonts w:ascii="Arial" w:hAnsi="Arial" w:cs="Arial"/>
              </w:rPr>
              <w:t>Please provide a</w:t>
            </w:r>
            <w:r w:rsidR="00543F36" w:rsidRPr="00DE029F">
              <w:rPr>
                <w:rFonts w:ascii="Arial" w:hAnsi="Arial" w:cs="Arial"/>
              </w:rPr>
              <w:t xml:space="preserve"> context of the young person’s </w:t>
            </w:r>
            <w:r w:rsidR="008A43D2">
              <w:rPr>
                <w:rFonts w:ascii="Arial" w:hAnsi="Arial" w:cs="Arial"/>
              </w:rPr>
              <w:t xml:space="preserve">history and current </w:t>
            </w:r>
            <w:r w:rsidR="00543F36" w:rsidRPr="00DE029F">
              <w:rPr>
                <w:rFonts w:ascii="Arial" w:hAnsi="Arial" w:cs="Arial"/>
              </w:rPr>
              <w:t>circumstances</w:t>
            </w:r>
            <w:r w:rsidR="008A43D2">
              <w:rPr>
                <w:rFonts w:ascii="Arial" w:hAnsi="Arial" w:cs="Arial"/>
              </w:rPr>
              <w:t xml:space="preserve"> (Trauma, influence, education, family, care, behavior, medical, mental health)</w:t>
            </w:r>
            <w:r w:rsidR="00543F36" w:rsidRPr="00DE029F">
              <w:rPr>
                <w:rFonts w:ascii="Arial" w:hAnsi="Arial" w:cs="Arial"/>
              </w:rPr>
              <w:t>:</w:t>
            </w:r>
          </w:p>
          <w:p w14:paraId="2766A46F" w14:textId="77777777" w:rsidR="00B532F7" w:rsidRDefault="00B532F7" w:rsidP="00DE029F">
            <w:pPr>
              <w:rPr>
                <w:rFonts w:ascii="Arial" w:hAnsi="Arial" w:cs="Arial"/>
              </w:rPr>
            </w:pPr>
          </w:p>
          <w:p w14:paraId="27BEFB8F" w14:textId="77777777" w:rsidR="00B532F7" w:rsidRPr="00DE029F" w:rsidRDefault="00B532F7" w:rsidP="00DE029F">
            <w:pPr>
              <w:rPr>
                <w:rFonts w:ascii="Arial" w:hAnsi="Arial" w:cs="Arial"/>
              </w:rPr>
            </w:pPr>
          </w:p>
          <w:p w14:paraId="64C5707E" w14:textId="77777777" w:rsidR="00543F36" w:rsidRPr="00DE029F" w:rsidRDefault="00543F36" w:rsidP="00DE029F">
            <w:pPr>
              <w:rPr>
                <w:rFonts w:ascii="Arial" w:hAnsi="Arial" w:cs="Arial"/>
              </w:rPr>
            </w:pPr>
          </w:p>
        </w:tc>
      </w:tr>
      <w:tr w:rsidR="00F01789" w14:paraId="712551DE" w14:textId="77777777" w:rsidTr="00DE029F">
        <w:tc>
          <w:tcPr>
            <w:tcW w:w="10343" w:type="dxa"/>
            <w:gridSpan w:val="4"/>
            <w:shd w:val="clear" w:color="auto" w:fill="C5E0B3" w:themeFill="accent6" w:themeFillTint="66"/>
          </w:tcPr>
          <w:p w14:paraId="212D34A9" w14:textId="77777777" w:rsidR="00F01789" w:rsidRDefault="00543F36" w:rsidP="00DE029F">
            <w:pPr>
              <w:rPr>
                <w:rFonts w:ascii="Arial" w:hAnsi="Arial" w:cs="Arial"/>
              </w:rPr>
            </w:pPr>
            <w:r w:rsidRPr="00DE029F">
              <w:rPr>
                <w:rFonts w:ascii="Arial" w:hAnsi="Arial" w:cs="Arial"/>
              </w:rPr>
              <w:t>Are there an</w:t>
            </w:r>
            <w:r w:rsidR="00CB0C8C">
              <w:rPr>
                <w:rFonts w:ascii="Arial" w:hAnsi="Arial" w:cs="Arial"/>
              </w:rPr>
              <w:t>y</w:t>
            </w:r>
            <w:r w:rsidR="00432737">
              <w:rPr>
                <w:rFonts w:ascii="Arial" w:hAnsi="Arial" w:cs="Arial"/>
              </w:rPr>
              <w:t xml:space="preserve"> barrier</w:t>
            </w:r>
            <w:r w:rsidRPr="00DE029F">
              <w:rPr>
                <w:rFonts w:ascii="Arial" w:hAnsi="Arial" w:cs="Arial"/>
              </w:rPr>
              <w:t>s to attendance and engagement (transport, language, risk, disability etc)</w:t>
            </w:r>
            <w:r w:rsidR="00B532F7">
              <w:rPr>
                <w:rFonts w:ascii="Arial" w:hAnsi="Arial" w:cs="Arial"/>
              </w:rPr>
              <w:t>:</w:t>
            </w:r>
          </w:p>
          <w:p w14:paraId="5E4A0C83" w14:textId="77777777" w:rsidR="00B532F7" w:rsidRPr="00DE029F" w:rsidRDefault="00B532F7" w:rsidP="00DE029F">
            <w:pPr>
              <w:rPr>
                <w:rFonts w:ascii="Arial" w:hAnsi="Arial" w:cs="Arial"/>
              </w:rPr>
            </w:pPr>
          </w:p>
          <w:p w14:paraId="59CEE49D" w14:textId="77777777" w:rsidR="009444CA" w:rsidRPr="00DE029F" w:rsidRDefault="009444CA" w:rsidP="00DE029F">
            <w:pPr>
              <w:rPr>
                <w:rFonts w:ascii="Arial" w:hAnsi="Arial" w:cs="Arial"/>
              </w:rPr>
            </w:pPr>
          </w:p>
        </w:tc>
      </w:tr>
      <w:tr w:rsidR="00586432" w14:paraId="77669743" w14:textId="77777777" w:rsidTr="00DE029F">
        <w:tc>
          <w:tcPr>
            <w:tcW w:w="10343" w:type="dxa"/>
            <w:gridSpan w:val="4"/>
            <w:shd w:val="clear" w:color="auto" w:fill="C5E0B3" w:themeFill="accent6" w:themeFillTint="66"/>
          </w:tcPr>
          <w:p w14:paraId="3FC2B500" w14:textId="77777777" w:rsidR="009444CA" w:rsidRDefault="008C6808" w:rsidP="008C6808">
            <w:pPr>
              <w:rPr>
                <w:rFonts w:ascii="Arial" w:hAnsi="Arial" w:cs="Arial"/>
              </w:rPr>
            </w:pPr>
            <w:r>
              <w:rPr>
                <w:rFonts w:ascii="Arial" w:hAnsi="Arial" w:cs="Arial"/>
              </w:rPr>
              <w:lastRenderedPageBreak/>
              <w:t>Please list</w:t>
            </w:r>
            <w:r w:rsidR="00586432">
              <w:rPr>
                <w:rFonts w:ascii="Arial" w:hAnsi="Arial" w:cs="Arial"/>
              </w:rPr>
              <w:t xml:space="preserve"> any </w:t>
            </w:r>
            <w:r>
              <w:rPr>
                <w:rFonts w:ascii="Arial" w:hAnsi="Arial" w:cs="Arial"/>
              </w:rPr>
              <w:t xml:space="preserve">recent or current </w:t>
            </w:r>
            <w:r w:rsidR="00586432">
              <w:rPr>
                <w:rFonts w:ascii="Arial" w:hAnsi="Arial" w:cs="Arial"/>
              </w:rPr>
              <w:t xml:space="preserve">services, support or agencies </w:t>
            </w:r>
            <w:r>
              <w:rPr>
                <w:rFonts w:ascii="Arial" w:hAnsi="Arial" w:cs="Arial"/>
              </w:rPr>
              <w:t xml:space="preserve">who have been </w:t>
            </w:r>
            <w:r w:rsidR="00586432">
              <w:rPr>
                <w:rFonts w:ascii="Arial" w:hAnsi="Arial" w:cs="Arial"/>
              </w:rPr>
              <w:t>involved with the young person:</w:t>
            </w:r>
          </w:p>
          <w:p w14:paraId="2BA68483" w14:textId="77777777" w:rsidR="009444CA" w:rsidRDefault="009444CA" w:rsidP="008C6808">
            <w:pPr>
              <w:rPr>
                <w:rFonts w:ascii="Arial" w:hAnsi="Arial" w:cs="Arial"/>
              </w:rPr>
            </w:pPr>
          </w:p>
          <w:p w14:paraId="2E366251" w14:textId="77777777" w:rsidR="009444CA" w:rsidRPr="00DE029F" w:rsidRDefault="009444CA" w:rsidP="008C6808">
            <w:pPr>
              <w:rPr>
                <w:rFonts w:ascii="Arial" w:hAnsi="Arial" w:cs="Arial"/>
              </w:rPr>
            </w:pPr>
          </w:p>
        </w:tc>
      </w:tr>
    </w:tbl>
    <w:tbl>
      <w:tblPr>
        <w:tblStyle w:val="TableGrid"/>
        <w:tblW w:w="0" w:type="auto"/>
        <w:tblInd w:w="-572" w:type="dxa"/>
        <w:tblLook w:val="04A0" w:firstRow="1" w:lastRow="0" w:firstColumn="1" w:lastColumn="0" w:noHBand="0" w:noVBand="1"/>
      </w:tblPr>
      <w:tblGrid>
        <w:gridCol w:w="10330"/>
      </w:tblGrid>
      <w:tr w:rsidR="009444CA" w14:paraId="56522D0C" w14:textId="77777777" w:rsidTr="009444CA">
        <w:tc>
          <w:tcPr>
            <w:tcW w:w="10330" w:type="dxa"/>
          </w:tcPr>
          <w:tbl>
            <w:tblPr>
              <w:tblStyle w:val="TableGrid"/>
              <w:tblpPr w:leftFromText="180" w:rightFromText="180" w:horzAnchor="margin" w:tblpX="-577" w:tblpY="485"/>
              <w:tblW w:w="10343" w:type="dxa"/>
              <w:tblLook w:val="04A0" w:firstRow="1" w:lastRow="0" w:firstColumn="1" w:lastColumn="0" w:noHBand="0" w:noVBand="1"/>
            </w:tblPr>
            <w:tblGrid>
              <w:gridCol w:w="10343"/>
            </w:tblGrid>
            <w:tr w:rsidR="009444CA" w14:paraId="02CA856B" w14:textId="77777777" w:rsidTr="009B2A26">
              <w:tc>
                <w:tcPr>
                  <w:tcW w:w="10343" w:type="dxa"/>
                  <w:shd w:val="clear" w:color="auto" w:fill="FFE599" w:themeFill="accent4" w:themeFillTint="66"/>
                </w:tcPr>
                <w:p w14:paraId="35C5DD60" w14:textId="77777777" w:rsidR="009444CA" w:rsidRPr="00586432" w:rsidRDefault="009444CA" w:rsidP="009444CA">
                  <w:pPr>
                    <w:jc w:val="center"/>
                    <w:rPr>
                      <w:rFonts w:ascii="Arial" w:hAnsi="Arial" w:cs="Arial"/>
                      <w:b/>
                      <w:sz w:val="36"/>
                      <w:szCs w:val="36"/>
                    </w:rPr>
                  </w:pPr>
                  <w:r w:rsidRPr="00586432">
                    <w:rPr>
                      <w:rFonts w:ascii="Arial" w:hAnsi="Arial" w:cs="Arial"/>
                      <w:b/>
                      <w:sz w:val="36"/>
                      <w:szCs w:val="36"/>
                    </w:rPr>
                    <w:t xml:space="preserve">Young person &amp; </w:t>
                  </w:r>
                  <w:r>
                    <w:rPr>
                      <w:rFonts w:ascii="Arial" w:hAnsi="Arial" w:cs="Arial"/>
                      <w:b/>
                      <w:sz w:val="36"/>
                      <w:szCs w:val="36"/>
                    </w:rPr>
                    <w:t>p</w:t>
                  </w:r>
                  <w:r w:rsidRPr="00586432">
                    <w:rPr>
                      <w:rFonts w:ascii="Arial" w:hAnsi="Arial" w:cs="Arial"/>
                      <w:b/>
                      <w:sz w:val="36"/>
                      <w:szCs w:val="36"/>
                    </w:rPr>
                    <w:t>arent/carer views</w:t>
                  </w:r>
                </w:p>
              </w:tc>
            </w:tr>
            <w:tr w:rsidR="009444CA" w14:paraId="2FC0C42E" w14:textId="77777777" w:rsidTr="009B2A26">
              <w:tc>
                <w:tcPr>
                  <w:tcW w:w="10343" w:type="dxa"/>
                  <w:shd w:val="clear" w:color="auto" w:fill="FFE599" w:themeFill="accent4" w:themeFillTint="66"/>
                </w:tcPr>
                <w:p w14:paraId="2E6D0FAC" w14:textId="77777777" w:rsidR="009444CA" w:rsidRDefault="009444CA" w:rsidP="009444CA">
                  <w:pPr>
                    <w:rPr>
                      <w:rFonts w:ascii="Arial" w:hAnsi="Arial" w:cs="Arial"/>
                    </w:rPr>
                  </w:pPr>
                  <w:r>
                    <w:rPr>
                      <w:rFonts w:ascii="Arial" w:hAnsi="Arial" w:cs="Arial"/>
                    </w:rPr>
                    <w:t>Where possible please speak with the young person and ask for their views on the below questions:</w:t>
                  </w:r>
                </w:p>
                <w:p w14:paraId="28FEFD00" w14:textId="77777777" w:rsidR="009444CA" w:rsidRDefault="009444CA" w:rsidP="009444CA">
                  <w:pPr>
                    <w:rPr>
                      <w:rFonts w:ascii="Arial" w:hAnsi="Arial" w:cs="Arial"/>
                    </w:rPr>
                  </w:pPr>
                </w:p>
                <w:p w14:paraId="593CA65D" w14:textId="77777777" w:rsidR="009444CA" w:rsidRDefault="009444CA" w:rsidP="009444CA">
                  <w:pPr>
                    <w:rPr>
                      <w:rFonts w:cstheme="minorHAnsi"/>
                    </w:rPr>
                  </w:pPr>
                  <w:r w:rsidRPr="00DD42A8">
                    <w:rPr>
                      <w:rFonts w:cstheme="minorHAnsi"/>
                    </w:rPr>
                    <w:t xml:space="preserve">How safe do you feel? (1 not at all, 10 very)   </w:t>
                  </w:r>
                </w:p>
                <w:p w14:paraId="06C734ED" w14:textId="77777777" w:rsidR="009444CA" w:rsidRPr="00DD42A8" w:rsidRDefault="009444CA" w:rsidP="009444CA">
                  <w:pPr>
                    <w:rPr>
                      <w:rFonts w:cstheme="minorHAnsi"/>
                    </w:rPr>
                  </w:pPr>
                  <w:permStart w:id="2069119196" w:edGrp="everyone"/>
                  <w:r w:rsidRPr="00DD42A8">
                    <w:rPr>
                      <w:rFonts w:cstheme="minorHAnsi"/>
                    </w:rPr>
                    <w:t xml:space="preserve">1   2   3   4   5   6   7   </w:t>
                  </w:r>
                  <w:r w:rsidRPr="00F62B9E">
                    <w:rPr>
                      <w:rFonts w:cstheme="minorHAnsi"/>
                    </w:rPr>
                    <w:t>8</w:t>
                  </w:r>
                  <w:r w:rsidRPr="00DD42A8">
                    <w:rPr>
                      <w:rFonts w:cstheme="minorHAnsi"/>
                    </w:rPr>
                    <w:t xml:space="preserve">   9   10</w:t>
                  </w:r>
                </w:p>
                <w:permEnd w:id="2069119196"/>
                <w:p w14:paraId="2346143C" w14:textId="77777777" w:rsidR="009444CA" w:rsidRPr="00DD42A8" w:rsidRDefault="009444CA" w:rsidP="009444CA">
                  <w:pPr>
                    <w:rPr>
                      <w:rFonts w:cstheme="minorHAnsi"/>
                    </w:rPr>
                  </w:pPr>
                </w:p>
                <w:p w14:paraId="5282F4BF" w14:textId="77777777" w:rsidR="009444CA" w:rsidRDefault="009444CA" w:rsidP="009444CA">
                  <w:pPr>
                    <w:rPr>
                      <w:rFonts w:cstheme="minorHAnsi"/>
                    </w:rPr>
                  </w:pPr>
                  <w:r w:rsidRPr="00DD42A8">
                    <w:rPr>
                      <w:rFonts w:cstheme="minorHAnsi"/>
                    </w:rPr>
                    <w:t xml:space="preserve">How happy and content do you feel? (1 is not at all, 10 very)  </w:t>
                  </w:r>
                </w:p>
                <w:p w14:paraId="04F43103" w14:textId="77777777" w:rsidR="009444CA" w:rsidRPr="00DD42A8" w:rsidRDefault="009444CA" w:rsidP="009444CA">
                  <w:pPr>
                    <w:rPr>
                      <w:rFonts w:cstheme="minorHAnsi"/>
                    </w:rPr>
                  </w:pPr>
                  <w:permStart w:id="649007178" w:edGrp="everyone"/>
                  <w:r w:rsidRPr="00DD42A8">
                    <w:rPr>
                      <w:rFonts w:cstheme="minorHAnsi"/>
                    </w:rPr>
                    <w:t>1   2   3   4   5   6   7   8   9   10</w:t>
                  </w:r>
                  <w:permEnd w:id="649007178"/>
                </w:p>
                <w:p w14:paraId="2708E99A" w14:textId="77777777" w:rsidR="009444CA" w:rsidRPr="00DD42A8" w:rsidRDefault="009444CA" w:rsidP="009444CA">
                  <w:pPr>
                    <w:rPr>
                      <w:rFonts w:cstheme="minorHAnsi"/>
                    </w:rPr>
                  </w:pPr>
                </w:p>
                <w:p w14:paraId="1BF6848D" w14:textId="77777777" w:rsidR="009444CA" w:rsidRDefault="009444CA" w:rsidP="009444CA">
                  <w:pPr>
                    <w:rPr>
                      <w:rFonts w:cstheme="minorHAnsi"/>
                    </w:rPr>
                  </w:pPr>
                  <w:r w:rsidRPr="00DD42A8">
                    <w:rPr>
                      <w:rFonts w:cstheme="minorHAnsi"/>
                    </w:rPr>
                    <w:t xml:space="preserve">How well supported do you feel? (1 is not at all, 10 very)    </w:t>
                  </w:r>
                </w:p>
                <w:p w14:paraId="5B47D343" w14:textId="77777777" w:rsidR="009444CA" w:rsidRPr="00DD42A8" w:rsidRDefault="009444CA" w:rsidP="009444CA">
                  <w:pPr>
                    <w:rPr>
                      <w:rFonts w:cstheme="minorHAnsi"/>
                    </w:rPr>
                  </w:pPr>
                  <w:permStart w:id="1116422966" w:edGrp="everyone"/>
                  <w:r w:rsidRPr="00DD42A8">
                    <w:rPr>
                      <w:rFonts w:cstheme="minorHAnsi"/>
                    </w:rPr>
                    <w:t>1   2   3   4   5   6   7   8   9   10</w:t>
                  </w:r>
                </w:p>
                <w:permEnd w:id="1116422966"/>
                <w:p w14:paraId="6D809A76" w14:textId="77777777" w:rsidR="009444CA" w:rsidRPr="00DD42A8" w:rsidRDefault="009444CA" w:rsidP="009444CA">
                  <w:pPr>
                    <w:rPr>
                      <w:rFonts w:cstheme="minorHAnsi"/>
                    </w:rPr>
                  </w:pPr>
                </w:p>
                <w:p w14:paraId="79B29AFF" w14:textId="77777777" w:rsidR="009444CA" w:rsidRDefault="009444CA" w:rsidP="009444CA">
                  <w:pPr>
                    <w:rPr>
                      <w:rFonts w:cstheme="minorHAnsi"/>
                    </w:rPr>
                  </w:pPr>
                  <w:r w:rsidRPr="00DD42A8">
                    <w:rPr>
                      <w:rFonts w:cstheme="minorHAnsi"/>
                    </w:rPr>
                    <w:t xml:space="preserve">Do you feel you have legitimate opportunities for your future? (1 being no and 10 being lots)       </w:t>
                  </w:r>
                </w:p>
                <w:p w14:paraId="53F12BD6" w14:textId="77777777" w:rsidR="009444CA" w:rsidRPr="00DD42A8" w:rsidRDefault="009444CA" w:rsidP="009444CA">
                  <w:pPr>
                    <w:rPr>
                      <w:rFonts w:cstheme="minorHAnsi"/>
                    </w:rPr>
                  </w:pPr>
                  <w:permStart w:id="2111769873" w:edGrp="everyone"/>
                  <w:r w:rsidRPr="00DD42A8">
                    <w:rPr>
                      <w:rFonts w:cstheme="minorHAnsi"/>
                    </w:rPr>
                    <w:t>1   2   3   4   5   6   7   8   9   10</w:t>
                  </w:r>
                </w:p>
                <w:permEnd w:id="2111769873"/>
                <w:p w14:paraId="049D0C0F" w14:textId="77777777" w:rsidR="009444CA" w:rsidRPr="004E6555" w:rsidRDefault="009444CA" w:rsidP="009444CA"/>
                <w:p w14:paraId="2E7DB735" w14:textId="0855D326" w:rsidR="004E6555" w:rsidRPr="004E6555" w:rsidRDefault="004E6555" w:rsidP="009444CA">
                  <w:r w:rsidRPr="004E6555">
                    <w:t xml:space="preserve">How well supported </w:t>
                  </w:r>
                  <w:r>
                    <w:t>are you with</w:t>
                  </w:r>
                  <w:r w:rsidRPr="004E6555">
                    <w:t xml:space="preserve"> </w:t>
                  </w:r>
                  <w:r>
                    <w:t>any</w:t>
                  </w:r>
                  <w:r w:rsidRPr="004E6555">
                    <w:t xml:space="preserve"> emotional and mental health</w:t>
                  </w:r>
                  <w:r>
                    <w:t xml:space="preserve"> needs</w:t>
                  </w:r>
                  <w:r w:rsidRPr="004E6555">
                    <w:t>?</w:t>
                  </w:r>
                  <w:r>
                    <w:t xml:space="preserve"> (1 - not at all and 10 – very well supported) </w:t>
                  </w:r>
                </w:p>
                <w:p w14:paraId="3E3CE830" w14:textId="77777777" w:rsidR="004E6555" w:rsidRPr="00DD42A8" w:rsidRDefault="004E6555" w:rsidP="004E6555">
                  <w:pPr>
                    <w:rPr>
                      <w:rFonts w:cstheme="minorHAnsi"/>
                    </w:rPr>
                  </w:pPr>
                  <w:permStart w:id="974606809" w:edGrp="everyone"/>
                  <w:r w:rsidRPr="00DD42A8">
                    <w:rPr>
                      <w:rFonts w:cstheme="minorHAnsi"/>
                    </w:rPr>
                    <w:t>1   2   3   4   5   6   7   8   9   10</w:t>
                  </w:r>
                </w:p>
                <w:permEnd w:id="974606809"/>
                <w:p w14:paraId="033E1D31" w14:textId="77777777" w:rsidR="004E6555" w:rsidRPr="004E6555" w:rsidRDefault="004E6555" w:rsidP="009444CA"/>
                <w:p w14:paraId="36CEEF49" w14:textId="79BB4BCC" w:rsidR="004E6555" w:rsidRPr="004E6555" w:rsidRDefault="004E6555" w:rsidP="009444CA">
                  <w:r w:rsidRPr="004E6555">
                    <w:t>How well do other people understand you?</w:t>
                  </w:r>
                  <w:r>
                    <w:t xml:space="preserve"> (1 – not at all and 10 – very well)</w:t>
                  </w:r>
                </w:p>
                <w:p w14:paraId="551E7FCB" w14:textId="77777777" w:rsidR="004E6555" w:rsidRPr="00DD42A8" w:rsidRDefault="004E6555" w:rsidP="004E6555">
                  <w:pPr>
                    <w:rPr>
                      <w:rFonts w:cstheme="minorHAnsi"/>
                    </w:rPr>
                  </w:pPr>
                  <w:permStart w:id="2102012509" w:edGrp="everyone"/>
                  <w:r w:rsidRPr="00DD42A8">
                    <w:rPr>
                      <w:rFonts w:cstheme="minorHAnsi"/>
                    </w:rPr>
                    <w:t>1   2   3   4   5   6   7   8   9   10</w:t>
                  </w:r>
                </w:p>
                <w:permEnd w:id="2102012509"/>
                <w:p w14:paraId="662B8CAD" w14:textId="12B14C75" w:rsidR="004E6555" w:rsidRPr="00DE029F" w:rsidRDefault="004E6555" w:rsidP="009444CA">
                  <w:pPr>
                    <w:rPr>
                      <w:rFonts w:ascii="Arial" w:hAnsi="Arial" w:cs="Arial"/>
                    </w:rPr>
                  </w:pPr>
                </w:p>
              </w:tc>
            </w:tr>
            <w:tr w:rsidR="009444CA" w14:paraId="481D20C8" w14:textId="77777777" w:rsidTr="009B2A26">
              <w:tc>
                <w:tcPr>
                  <w:tcW w:w="10343" w:type="dxa"/>
                  <w:shd w:val="clear" w:color="auto" w:fill="FFE599" w:themeFill="accent4" w:themeFillTint="66"/>
                </w:tcPr>
                <w:p w14:paraId="1132F1CE" w14:textId="77777777" w:rsidR="009444CA" w:rsidRDefault="009444CA" w:rsidP="009444CA">
                  <w:pPr>
                    <w:rPr>
                      <w:rFonts w:ascii="Arial" w:hAnsi="Arial" w:cs="Arial"/>
                    </w:rPr>
                  </w:pPr>
                  <w:r>
                    <w:rPr>
                      <w:rFonts w:ascii="Arial" w:hAnsi="Arial" w:cs="Arial"/>
                    </w:rPr>
                    <w:t>Where possible please speak with the young person’s parent or carer and ask for their views on the below questions:</w:t>
                  </w:r>
                </w:p>
                <w:p w14:paraId="6A731E2F" w14:textId="77777777" w:rsidR="009444CA" w:rsidRDefault="009444CA" w:rsidP="009444CA">
                  <w:pPr>
                    <w:rPr>
                      <w:rFonts w:ascii="Arial" w:hAnsi="Arial" w:cs="Arial"/>
                    </w:rPr>
                  </w:pPr>
                </w:p>
                <w:p w14:paraId="5D59F3AC" w14:textId="77777777" w:rsidR="009444CA" w:rsidRDefault="009444CA" w:rsidP="009444CA">
                  <w:pPr>
                    <w:rPr>
                      <w:rFonts w:cstheme="minorHAnsi"/>
                    </w:rPr>
                  </w:pPr>
                  <w:r w:rsidRPr="00DD42A8">
                    <w:rPr>
                      <w:rFonts w:cstheme="minorHAnsi"/>
                    </w:rPr>
                    <w:t>How safe do you feel</w:t>
                  </w:r>
                  <w:r>
                    <w:rPr>
                      <w:rFonts w:cstheme="minorHAnsi"/>
                    </w:rPr>
                    <w:t xml:space="preserve"> your child is</w:t>
                  </w:r>
                  <w:r w:rsidRPr="00DD42A8">
                    <w:rPr>
                      <w:rFonts w:cstheme="minorHAnsi"/>
                    </w:rPr>
                    <w:t xml:space="preserve">? (1 not at all, 10 very)   </w:t>
                  </w:r>
                </w:p>
                <w:p w14:paraId="5EE5FE53" w14:textId="77777777" w:rsidR="009444CA" w:rsidRPr="00DD42A8" w:rsidRDefault="009444CA" w:rsidP="009444CA">
                  <w:pPr>
                    <w:rPr>
                      <w:rFonts w:cstheme="minorHAnsi"/>
                    </w:rPr>
                  </w:pPr>
                  <w:permStart w:id="360066931" w:edGrp="everyone"/>
                  <w:r w:rsidRPr="00DD42A8">
                    <w:rPr>
                      <w:rFonts w:cstheme="minorHAnsi"/>
                    </w:rPr>
                    <w:t>1   2   3   4   5   6   7   8   9   10</w:t>
                  </w:r>
                </w:p>
                <w:permEnd w:id="360066931"/>
                <w:p w14:paraId="385AA51F" w14:textId="77777777" w:rsidR="009444CA" w:rsidRPr="00DD42A8" w:rsidRDefault="009444CA" w:rsidP="009444CA">
                  <w:pPr>
                    <w:rPr>
                      <w:rFonts w:cstheme="minorHAnsi"/>
                    </w:rPr>
                  </w:pPr>
                </w:p>
                <w:p w14:paraId="087D707B" w14:textId="77777777" w:rsidR="009444CA" w:rsidRDefault="009444CA" w:rsidP="009444CA">
                  <w:pPr>
                    <w:rPr>
                      <w:rFonts w:cstheme="minorHAnsi"/>
                    </w:rPr>
                  </w:pPr>
                  <w:r w:rsidRPr="00DD42A8">
                    <w:rPr>
                      <w:rFonts w:cstheme="minorHAnsi"/>
                    </w:rPr>
                    <w:t>How happy and co</w:t>
                  </w:r>
                  <w:r>
                    <w:rPr>
                      <w:rFonts w:cstheme="minorHAnsi"/>
                    </w:rPr>
                    <w:t>ntent do you think they are</w:t>
                  </w:r>
                  <w:r w:rsidRPr="00DD42A8">
                    <w:rPr>
                      <w:rFonts w:cstheme="minorHAnsi"/>
                    </w:rPr>
                    <w:t>? (</w:t>
                  </w:r>
                  <w:r>
                    <w:rPr>
                      <w:rFonts w:cstheme="minorHAnsi"/>
                    </w:rPr>
                    <w:t>1</w:t>
                  </w:r>
                  <w:r w:rsidRPr="00DD42A8">
                    <w:rPr>
                      <w:rFonts w:cstheme="minorHAnsi"/>
                    </w:rPr>
                    <w:t xml:space="preserve"> not at all, 10 very)</w:t>
                  </w:r>
                  <w:r>
                    <w:rPr>
                      <w:rFonts w:cstheme="minorHAnsi"/>
                    </w:rPr>
                    <w:t xml:space="preserve"> </w:t>
                  </w:r>
                </w:p>
                <w:p w14:paraId="4F50C678" w14:textId="77777777" w:rsidR="009444CA" w:rsidRPr="00DD42A8" w:rsidRDefault="009444CA" w:rsidP="009444CA">
                  <w:pPr>
                    <w:rPr>
                      <w:rFonts w:cstheme="minorHAnsi"/>
                    </w:rPr>
                  </w:pPr>
                  <w:permStart w:id="1861617039" w:edGrp="everyone"/>
                  <w:r w:rsidRPr="00DD42A8">
                    <w:rPr>
                      <w:rFonts w:cstheme="minorHAnsi"/>
                    </w:rPr>
                    <w:t>1   2   3   4   5   6   7   8   9   10</w:t>
                  </w:r>
                </w:p>
                <w:permEnd w:id="1861617039"/>
                <w:p w14:paraId="68DAD4BD" w14:textId="77777777" w:rsidR="009444CA" w:rsidRPr="00DD42A8" w:rsidRDefault="009444CA" w:rsidP="009444CA">
                  <w:pPr>
                    <w:rPr>
                      <w:rFonts w:cstheme="minorHAnsi"/>
                    </w:rPr>
                  </w:pPr>
                </w:p>
                <w:p w14:paraId="2E204D20" w14:textId="77777777" w:rsidR="009444CA" w:rsidRDefault="009444CA" w:rsidP="009444CA">
                  <w:pPr>
                    <w:rPr>
                      <w:rFonts w:cstheme="minorHAnsi"/>
                    </w:rPr>
                  </w:pPr>
                  <w:r w:rsidRPr="00DD42A8">
                    <w:rPr>
                      <w:rFonts w:cstheme="minorHAnsi"/>
                    </w:rPr>
                    <w:t>How well supported do you feel</w:t>
                  </w:r>
                  <w:r>
                    <w:rPr>
                      <w:rFonts w:cstheme="minorHAnsi"/>
                    </w:rPr>
                    <w:t xml:space="preserve"> your family is</w:t>
                  </w:r>
                  <w:r w:rsidRPr="00DD42A8">
                    <w:rPr>
                      <w:rFonts w:cstheme="minorHAnsi"/>
                    </w:rPr>
                    <w:t>? (</w:t>
                  </w:r>
                  <w:r>
                    <w:rPr>
                      <w:rFonts w:cstheme="minorHAnsi"/>
                    </w:rPr>
                    <w:t>1</w:t>
                  </w:r>
                  <w:r w:rsidRPr="00DD42A8">
                    <w:rPr>
                      <w:rFonts w:cstheme="minorHAnsi"/>
                    </w:rPr>
                    <w:t xml:space="preserve"> not at all, 10 very)</w:t>
                  </w:r>
                  <w:r>
                    <w:rPr>
                      <w:rFonts w:cstheme="minorHAnsi"/>
                    </w:rPr>
                    <w:t xml:space="preserve"> </w:t>
                  </w:r>
                  <w:r w:rsidRPr="00DD42A8">
                    <w:rPr>
                      <w:rFonts w:cstheme="minorHAnsi"/>
                    </w:rPr>
                    <w:t xml:space="preserve"> </w:t>
                  </w:r>
                </w:p>
                <w:p w14:paraId="283B7EC5" w14:textId="77777777" w:rsidR="009444CA" w:rsidRDefault="009444CA" w:rsidP="009444CA">
                  <w:pPr>
                    <w:rPr>
                      <w:rFonts w:cstheme="minorHAnsi"/>
                    </w:rPr>
                  </w:pPr>
                  <w:permStart w:id="1352214582" w:edGrp="everyone"/>
                  <w:r w:rsidRPr="00DD42A8">
                    <w:rPr>
                      <w:rFonts w:cstheme="minorHAnsi"/>
                    </w:rPr>
                    <w:t>1   2   3   4   5   6   7   8   9   10</w:t>
                  </w:r>
                </w:p>
                <w:permEnd w:id="1352214582"/>
                <w:p w14:paraId="0D7B239C" w14:textId="77777777" w:rsidR="009444CA" w:rsidRDefault="009444CA" w:rsidP="009444CA">
                  <w:pPr>
                    <w:rPr>
                      <w:rFonts w:cstheme="minorHAnsi"/>
                    </w:rPr>
                  </w:pPr>
                </w:p>
                <w:p w14:paraId="4811DB8F" w14:textId="77777777" w:rsidR="009444CA" w:rsidRDefault="009444CA" w:rsidP="009444CA">
                  <w:pPr>
                    <w:rPr>
                      <w:rFonts w:cstheme="minorHAnsi"/>
                    </w:rPr>
                  </w:pPr>
                  <w:r>
                    <w:rPr>
                      <w:rFonts w:cstheme="minorHAnsi"/>
                    </w:rPr>
                    <w:t>How well supported do you feel your child is?  (1</w:t>
                  </w:r>
                  <w:r w:rsidRPr="00DD42A8">
                    <w:rPr>
                      <w:rFonts w:cstheme="minorHAnsi"/>
                    </w:rPr>
                    <w:t xml:space="preserve"> not at all, 10 very)</w:t>
                  </w:r>
                  <w:r>
                    <w:rPr>
                      <w:rFonts w:cstheme="minorHAnsi"/>
                    </w:rPr>
                    <w:t xml:space="preserve"> </w:t>
                  </w:r>
                  <w:r w:rsidRPr="00DD42A8">
                    <w:rPr>
                      <w:rFonts w:cstheme="minorHAnsi"/>
                    </w:rPr>
                    <w:t xml:space="preserve"> </w:t>
                  </w:r>
                </w:p>
                <w:p w14:paraId="7020C627" w14:textId="77777777" w:rsidR="009444CA" w:rsidRPr="00DD42A8" w:rsidRDefault="009444CA" w:rsidP="009444CA">
                  <w:pPr>
                    <w:rPr>
                      <w:rFonts w:cstheme="minorHAnsi"/>
                    </w:rPr>
                  </w:pPr>
                  <w:permStart w:id="2136100441" w:edGrp="everyone"/>
                  <w:r w:rsidRPr="00DD42A8">
                    <w:rPr>
                      <w:rFonts w:cstheme="minorHAnsi"/>
                    </w:rPr>
                    <w:t>1   2   3   4   5   6   7   8   9   10</w:t>
                  </w:r>
                </w:p>
                <w:permEnd w:id="2136100441"/>
                <w:p w14:paraId="345EB1C4" w14:textId="77777777" w:rsidR="009444CA" w:rsidRPr="00DD42A8" w:rsidRDefault="009444CA" w:rsidP="009444CA">
                  <w:pPr>
                    <w:rPr>
                      <w:rFonts w:cstheme="minorHAnsi"/>
                    </w:rPr>
                  </w:pPr>
                </w:p>
                <w:p w14:paraId="2FD67FC0" w14:textId="77777777" w:rsidR="009444CA" w:rsidRDefault="009444CA" w:rsidP="009444CA">
                  <w:pPr>
                    <w:rPr>
                      <w:rFonts w:cstheme="minorHAnsi"/>
                    </w:rPr>
                  </w:pPr>
                  <w:r>
                    <w:rPr>
                      <w:rFonts w:cstheme="minorHAnsi"/>
                    </w:rPr>
                    <w:t>Do you feel your child has</w:t>
                  </w:r>
                  <w:r w:rsidRPr="00DD42A8">
                    <w:rPr>
                      <w:rFonts w:cstheme="minorHAnsi"/>
                    </w:rPr>
                    <w:t xml:space="preserve"> legitimate opportun</w:t>
                  </w:r>
                  <w:r>
                    <w:rPr>
                      <w:rFonts w:cstheme="minorHAnsi"/>
                    </w:rPr>
                    <w:t>ities for the</w:t>
                  </w:r>
                  <w:r w:rsidRPr="00DD42A8">
                    <w:rPr>
                      <w:rFonts w:cstheme="minorHAnsi"/>
                    </w:rPr>
                    <w:t xml:space="preserve"> future? (1 being no and 10 being lots)       </w:t>
                  </w:r>
                </w:p>
                <w:p w14:paraId="52EFB088" w14:textId="77777777" w:rsidR="009444CA" w:rsidRPr="00DD42A8" w:rsidRDefault="009444CA" w:rsidP="009444CA">
                  <w:pPr>
                    <w:rPr>
                      <w:rFonts w:cstheme="minorHAnsi"/>
                    </w:rPr>
                  </w:pPr>
                  <w:permStart w:id="1434403752" w:edGrp="everyone"/>
                  <w:r w:rsidRPr="00DD42A8">
                    <w:rPr>
                      <w:rFonts w:cstheme="minorHAnsi"/>
                    </w:rPr>
                    <w:t>1   2   3   4   5   6   7   8   9   10</w:t>
                  </w:r>
                </w:p>
                <w:permEnd w:id="1434403752"/>
                <w:p w14:paraId="50C232B3" w14:textId="77777777" w:rsidR="009444CA" w:rsidRDefault="009444CA" w:rsidP="009444CA">
                  <w:pPr>
                    <w:rPr>
                      <w:rFonts w:ascii="Arial" w:hAnsi="Arial" w:cs="Arial"/>
                    </w:rPr>
                  </w:pPr>
                </w:p>
                <w:p w14:paraId="59436DE6" w14:textId="02B575A7" w:rsidR="004E6555" w:rsidRPr="004E6555" w:rsidRDefault="004E6555" w:rsidP="004E6555">
                  <w:r w:rsidRPr="004E6555">
                    <w:t xml:space="preserve">How well supported </w:t>
                  </w:r>
                  <w:r>
                    <w:t>is your child with</w:t>
                  </w:r>
                  <w:r w:rsidRPr="004E6555">
                    <w:t xml:space="preserve"> </w:t>
                  </w:r>
                  <w:r>
                    <w:t>any</w:t>
                  </w:r>
                  <w:r w:rsidRPr="004E6555">
                    <w:t xml:space="preserve"> emotional and mental health</w:t>
                  </w:r>
                  <w:r>
                    <w:t xml:space="preserve"> needs</w:t>
                  </w:r>
                  <w:r w:rsidRPr="004E6555">
                    <w:t>?</w:t>
                  </w:r>
                  <w:r>
                    <w:t xml:space="preserve"> (1 - not at all and 10 – very well supported) </w:t>
                  </w:r>
                </w:p>
                <w:p w14:paraId="0ADBEB4C" w14:textId="77777777" w:rsidR="004E6555" w:rsidRPr="00DD42A8" w:rsidRDefault="004E6555" w:rsidP="004E6555">
                  <w:pPr>
                    <w:rPr>
                      <w:rFonts w:cstheme="minorHAnsi"/>
                    </w:rPr>
                  </w:pPr>
                  <w:permStart w:id="1925268767" w:edGrp="everyone"/>
                  <w:r w:rsidRPr="00DD42A8">
                    <w:rPr>
                      <w:rFonts w:cstheme="minorHAnsi"/>
                    </w:rPr>
                    <w:t>1   2   3   4   5   6   7   8   9   10</w:t>
                  </w:r>
                </w:p>
                <w:permEnd w:id="1925268767"/>
                <w:p w14:paraId="31DE74D0" w14:textId="77777777" w:rsidR="004E6555" w:rsidRPr="004E6555" w:rsidRDefault="004E6555" w:rsidP="004E6555"/>
                <w:p w14:paraId="3E341DDD" w14:textId="06988B8F" w:rsidR="004E6555" w:rsidRPr="004E6555" w:rsidRDefault="004E6555" w:rsidP="004E6555">
                  <w:r w:rsidRPr="004E6555">
                    <w:t>How well do other people understand you</w:t>
                  </w:r>
                  <w:r>
                    <w:t>r child’s difficulties</w:t>
                  </w:r>
                  <w:r w:rsidRPr="004E6555">
                    <w:t>?</w:t>
                  </w:r>
                  <w:r>
                    <w:t xml:space="preserve"> (1 – not at all and 10 – very well)</w:t>
                  </w:r>
                </w:p>
                <w:p w14:paraId="706A7A01" w14:textId="77777777" w:rsidR="004E6555" w:rsidRPr="00DD42A8" w:rsidRDefault="004E6555" w:rsidP="004E6555">
                  <w:pPr>
                    <w:rPr>
                      <w:rFonts w:cstheme="minorHAnsi"/>
                    </w:rPr>
                  </w:pPr>
                  <w:permStart w:id="2126058399" w:edGrp="everyone"/>
                  <w:r w:rsidRPr="00DD42A8">
                    <w:rPr>
                      <w:rFonts w:cstheme="minorHAnsi"/>
                    </w:rPr>
                    <w:t>1   2   3   4   5   6   7   8   9   10</w:t>
                  </w:r>
                </w:p>
                <w:permEnd w:id="2126058399"/>
                <w:p w14:paraId="50542BB2" w14:textId="19AB03EC" w:rsidR="004E6555" w:rsidRDefault="004E6555" w:rsidP="009444CA">
                  <w:pPr>
                    <w:rPr>
                      <w:rFonts w:ascii="Arial" w:hAnsi="Arial" w:cs="Arial"/>
                    </w:rPr>
                  </w:pPr>
                </w:p>
              </w:tc>
            </w:tr>
          </w:tbl>
          <w:p w14:paraId="207F7FAF" w14:textId="77777777" w:rsidR="009444CA" w:rsidRDefault="009444CA" w:rsidP="00E1647E"/>
        </w:tc>
      </w:tr>
    </w:tbl>
    <w:p w14:paraId="29970259" w14:textId="77777777" w:rsidR="00F01789" w:rsidRDefault="00F01789" w:rsidP="00E1647E"/>
    <w:p w14:paraId="2141D3C5" w14:textId="77777777" w:rsidR="00586432" w:rsidRDefault="00586432" w:rsidP="00586432"/>
    <w:p w14:paraId="7565F252" w14:textId="77777777" w:rsidR="009444CA" w:rsidRDefault="009444CA" w:rsidP="00586432"/>
    <w:p w14:paraId="630E381C" w14:textId="77777777" w:rsidR="009444CA" w:rsidRDefault="009444CA" w:rsidP="00586432"/>
    <w:p w14:paraId="338B81FC" w14:textId="77777777" w:rsidR="009444CA" w:rsidRDefault="009444CA" w:rsidP="00586432"/>
    <w:p w14:paraId="0A066509" w14:textId="77777777" w:rsidR="009444CA" w:rsidRDefault="009444CA" w:rsidP="00586432"/>
    <w:p w14:paraId="325EBE7F" w14:textId="77777777" w:rsidR="009444CA" w:rsidRDefault="009444CA" w:rsidP="00586432"/>
    <w:p w14:paraId="77BED8C3" w14:textId="77777777" w:rsidR="009444CA" w:rsidRDefault="009444CA" w:rsidP="00586432"/>
    <w:p w14:paraId="6F8EADBE" w14:textId="77777777" w:rsidR="009444CA" w:rsidRDefault="009444CA" w:rsidP="00586432"/>
    <w:p w14:paraId="4FAC4A6F" w14:textId="77777777" w:rsidR="009444CA" w:rsidRDefault="009444CA" w:rsidP="00586432"/>
    <w:p w14:paraId="1FB05A45" w14:textId="77777777" w:rsidR="009444CA" w:rsidRDefault="009444CA" w:rsidP="00586432"/>
    <w:p w14:paraId="4B83C9A7" w14:textId="77777777" w:rsidR="009444CA" w:rsidRDefault="009444CA" w:rsidP="00586432"/>
    <w:p w14:paraId="19DBFB8A" w14:textId="77777777" w:rsidR="009444CA" w:rsidRDefault="009444CA" w:rsidP="00586432"/>
    <w:p w14:paraId="274D97E1" w14:textId="77777777" w:rsidR="009444CA" w:rsidRDefault="009444CA" w:rsidP="00586432"/>
    <w:p w14:paraId="66C855CC" w14:textId="77777777" w:rsidR="009444CA" w:rsidRDefault="009444CA" w:rsidP="00586432"/>
    <w:p w14:paraId="2E9062C1" w14:textId="77777777" w:rsidR="009444CA" w:rsidRDefault="009444CA" w:rsidP="00586432"/>
    <w:p w14:paraId="74295250" w14:textId="77777777" w:rsidR="009444CA" w:rsidRDefault="009444CA" w:rsidP="00586432"/>
    <w:p w14:paraId="7047BCD9" w14:textId="77777777" w:rsidR="00586432" w:rsidRDefault="00586432" w:rsidP="00E1647E"/>
    <w:sectPr w:rsidR="00586432" w:rsidSect="004F34EB">
      <w:pgSz w:w="11906" w:h="16838"/>
      <w:pgMar w:top="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789"/>
    <w:rsid w:val="00045E27"/>
    <w:rsid w:val="000C1497"/>
    <w:rsid w:val="000E6900"/>
    <w:rsid w:val="001146CF"/>
    <w:rsid w:val="00160B8C"/>
    <w:rsid w:val="00183A67"/>
    <w:rsid w:val="001A2B0F"/>
    <w:rsid w:val="001D5757"/>
    <w:rsid w:val="001F01EC"/>
    <w:rsid w:val="001F6D45"/>
    <w:rsid w:val="00246494"/>
    <w:rsid w:val="00262A8E"/>
    <w:rsid w:val="003C292C"/>
    <w:rsid w:val="00407E2F"/>
    <w:rsid w:val="00432737"/>
    <w:rsid w:val="004620BC"/>
    <w:rsid w:val="004E6555"/>
    <w:rsid w:val="004F34EB"/>
    <w:rsid w:val="00543F36"/>
    <w:rsid w:val="00546A09"/>
    <w:rsid w:val="00570A60"/>
    <w:rsid w:val="00586432"/>
    <w:rsid w:val="005D79DB"/>
    <w:rsid w:val="0062456F"/>
    <w:rsid w:val="00626680"/>
    <w:rsid w:val="007109D9"/>
    <w:rsid w:val="007656E9"/>
    <w:rsid w:val="0084322C"/>
    <w:rsid w:val="008A43D2"/>
    <w:rsid w:val="008A49B3"/>
    <w:rsid w:val="008C6808"/>
    <w:rsid w:val="009444CA"/>
    <w:rsid w:val="009701B5"/>
    <w:rsid w:val="00975179"/>
    <w:rsid w:val="00976224"/>
    <w:rsid w:val="0098588B"/>
    <w:rsid w:val="0099501F"/>
    <w:rsid w:val="009A04CB"/>
    <w:rsid w:val="009A2F4D"/>
    <w:rsid w:val="009F44F4"/>
    <w:rsid w:val="00A42D32"/>
    <w:rsid w:val="00A63541"/>
    <w:rsid w:val="00A972E6"/>
    <w:rsid w:val="00AE2F7C"/>
    <w:rsid w:val="00B532F7"/>
    <w:rsid w:val="00B752F7"/>
    <w:rsid w:val="00B9001C"/>
    <w:rsid w:val="00BA60BC"/>
    <w:rsid w:val="00BA7659"/>
    <w:rsid w:val="00BC4C9B"/>
    <w:rsid w:val="00C05FA1"/>
    <w:rsid w:val="00C20F14"/>
    <w:rsid w:val="00C252AA"/>
    <w:rsid w:val="00C83F0A"/>
    <w:rsid w:val="00CB0C8C"/>
    <w:rsid w:val="00D64565"/>
    <w:rsid w:val="00D9122D"/>
    <w:rsid w:val="00DE029F"/>
    <w:rsid w:val="00DE4FC9"/>
    <w:rsid w:val="00E10924"/>
    <w:rsid w:val="00E1647E"/>
    <w:rsid w:val="00E33BDC"/>
    <w:rsid w:val="00E34A34"/>
    <w:rsid w:val="00E45605"/>
    <w:rsid w:val="00E930E9"/>
    <w:rsid w:val="00EB276F"/>
    <w:rsid w:val="00F01789"/>
    <w:rsid w:val="00F62B9E"/>
    <w:rsid w:val="00F71169"/>
    <w:rsid w:val="00F94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C9B0"/>
  <w15:chartTrackingRefBased/>
  <w15:docId w15:val="{951FEEE9-8189-48D7-B879-A10A88F5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5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4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THub@cambridge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SSafeReferral365@cambridgeshire.gov.uk"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Minns Darren</dc:creator>
  <cp:keywords/>
  <dc:description/>
  <cp:lastModifiedBy>Rachel Speechley</cp:lastModifiedBy>
  <cp:revision>2</cp:revision>
  <dcterms:created xsi:type="dcterms:W3CDTF">2023-04-13T10:26:00Z</dcterms:created>
  <dcterms:modified xsi:type="dcterms:W3CDTF">2023-04-13T10:26:00Z</dcterms:modified>
</cp:coreProperties>
</file>